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1F1D" w14:textId="33F0E0DA" w:rsidR="7044DF3E" w:rsidRDefault="7044DF3E" w:rsidP="7044DF3E">
      <w:pPr>
        <w:rPr>
          <w:rFonts w:ascii="Calibri" w:eastAsiaTheme="minorEastAsia" w:hAnsi="Calibri"/>
          <w:color w:val="000000" w:themeColor="text1"/>
          <w:sz w:val="36"/>
          <w:szCs w:val="36"/>
        </w:rPr>
      </w:pPr>
    </w:p>
    <w:p w14:paraId="1D59C4F1" w14:textId="36AC0899" w:rsidR="004C14EE" w:rsidRDefault="023D32F5" w:rsidP="7044DF3E">
      <w:pPr>
        <w:rPr>
          <w:rFonts w:ascii="Calibri" w:eastAsia="Calibri" w:hAnsi="Calibri" w:cs="Calibri"/>
          <w:color w:val="000000" w:themeColor="text1"/>
          <w:sz w:val="36"/>
          <w:szCs w:val="36"/>
        </w:rPr>
      </w:pPr>
      <w:r w:rsidRPr="7044DF3E">
        <w:rPr>
          <w:rFonts w:ascii="Calibri" w:eastAsiaTheme="minorEastAsia" w:hAnsi="Calibri"/>
          <w:color w:val="000000" w:themeColor="text1"/>
          <w:sz w:val="36"/>
          <w:szCs w:val="36"/>
        </w:rPr>
        <w:t>Søknadsbrev, kvalifisering</w:t>
      </w:r>
      <w:r w:rsidR="004C14EE">
        <w:br/>
      </w:r>
      <w:r w:rsidR="00105AF2" w:rsidRPr="00105AF2">
        <w:rPr>
          <w:rFonts w:ascii="Calibri" w:eastAsiaTheme="minorEastAsia" w:hAnsi="Calibri"/>
          <w:color w:val="000000" w:themeColor="text1"/>
          <w:sz w:val="36"/>
          <w:szCs w:val="36"/>
        </w:rPr>
        <w:t>2025/8901</w:t>
      </w:r>
      <w:r w:rsidR="00105AF2">
        <w:rPr>
          <w:rFonts w:ascii="Calibri" w:eastAsiaTheme="minorEastAsia" w:hAnsi="Calibri"/>
          <w:color w:val="000000" w:themeColor="text1"/>
          <w:sz w:val="36"/>
          <w:szCs w:val="36"/>
        </w:rPr>
        <w:t xml:space="preserve"> </w:t>
      </w:r>
      <w:r w:rsidR="008711E3">
        <w:rPr>
          <w:rFonts w:ascii="Calibri" w:eastAsiaTheme="minorEastAsia" w:hAnsi="Calibri"/>
          <w:color w:val="000000" w:themeColor="text1"/>
          <w:sz w:val="36"/>
          <w:szCs w:val="36"/>
        </w:rPr>
        <w:t>ESM plattform med løsning for brukerhenvendelser</w:t>
      </w:r>
    </w:p>
    <w:p w14:paraId="1E141914" w14:textId="5141CBE2" w:rsidR="7044DF3E" w:rsidRDefault="7044DF3E" w:rsidP="7044DF3E">
      <w:pPr>
        <w:rPr>
          <w:rFonts w:ascii="Calibri" w:eastAsiaTheme="minorEastAsia" w:hAnsi="Calibri"/>
          <w:color w:val="000000" w:themeColor="text1"/>
          <w:sz w:val="36"/>
          <w:szCs w:val="36"/>
        </w:rPr>
      </w:pPr>
    </w:p>
    <w:p w14:paraId="17E525EC" w14:textId="32552AF9" w:rsidR="004C14EE" w:rsidRPr="003E17E8" w:rsidRDefault="004C14EE" w:rsidP="004C14EE">
      <w:pPr>
        <w:pStyle w:val="Overskrift1"/>
      </w:pPr>
      <w:r>
        <w:t>Bekreftelse på tilbud</w:t>
      </w:r>
    </w:p>
    <w:p w14:paraId="4CEC9671" w14:textId="77777777" w:rsidR="004C14EE" w:rsidRDefault="004C14EE" w:rsidP="004C14EE">
      <w:pPr>
        <w:spacing w:before="240" w:after="0"/>
        <w:rPr>
          <w:b/>
        </w:rPr>
      </w:pPr>
      <w:r w:rsidRPr="00B576E0">
        <w:rPr>
          <w:b/>
        </w:rPr>
        <w:t>LEVERANDØR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C14EE" w:rsidRPr="00BC6D84" w14:paraId="71848D66" w14:textId="77777777" w:rsidTr="00D84708">
        <w:tc>
          <w:tcPr>
            <w:tcW w:w="3114" w:type="dxa"/>
          </w:tcPr>
          <w:p w14:paraId="2B54405F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Firmanavn</w:t>
            </w:r>
            <w:r w:rsidRPr="00D84708">
              <w:rPr>
                <w:rFonts w:cstheme="minorHAnsi"/>
                <w:vertAlign w:val="superscript"/>
              </w:rPr>
              <w:t>1</w:t>
            </w:r>
            <w:r w:rsidRPr="00D84708"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5A3655C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56AB2918" w14:textId="77777777" w:rsidTr="00D84708">
        <w:tc>
          <w:tcPr>
            <w:tcW w:w="3114" w:type="dxa"/>
          </w:tcPr>
          <w:p w14:paraId="05317C6B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Org.nummer:</w:t>
            </w:r>
          </w:p>
        </w:tc>
        <w:tc>
          <w:tcPr>
            <w:tcW w:w="5946" w:type="dxa"/>
          </w:tcPr>
          <w:p w14:paraId="567EB9CF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4A2E78EC" w14:textId="77777777" w:rsidTr="00D84708">
        <w:tc>
          <w:tcPr>
            <w:tcW w:w="3114" w:type="dxa"/>
          </w:tcPr>
          <w:p w14:paraId="7F5450F6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Postadresse:</w:t>
            </w:r>
          </w:p>
        </w:tc>
        <w:tc>
          <w:tcPr>
            <w:tcW w:w="5946" w:type="dxa"/>
          </w:tcPr>
          <w:p w14:paraId="60B2E600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2461A91B" w14:textId="77777777" w:rsidTr="00D84708">
        <w:tc>
          <w:tcPr>
            <w:tcW w:w="3114" w:type="dxa"/>
          </w:tcPr>
          <w:p w14:paraId="73E1D74A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Besøksadresse:</w:t>
            </w:r>
          </w:p>
        </w:tc>
        <w:tc>
          <w:tcPr>
            <w:tcW w:w="5946" w:type="dxa"/>
          </w:tcPr>
          <w:p w14:paraId="3A0D1EC1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4C14EE" w:rsidRPr="00BC6D84" w14:paraId="07344FAA" w14:textId="77777777" w:rsidTr="00D84708">
        <w:tc>
          <w:tcPr>
            <w:tcW w:w="3114" w:type="dxa"/>
          </w:tcPr>
          <w:p w14:paraId="51A1463A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Telefonnummer:</w:t>
            </w:r>
          </w:p>
        </w:tc>
        <w:tc>
          <w:tcPr>
            <w:tcW w:w="5946" w:type="dxa"/>
          </w:tcPr>
          <w:p w14:paraId="330FFB9C" w14:textId="77777777" w:rsidR="004C14EE" w:rsidRPr="00D84708" w:rsidRDefault="004C14EE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D84708">
              <w:rPr>
                <w:rFonts w:cstheme="minorHAnsi"/>
              </w:rPr>
              <w:instrText xml:space="preserve"> FORMTEXT </w:instrText>
            </w:r>
            <w:r w:rsidRPr="00D84708">
              <w:rPr>
                <w:rFonts w:cstheme="minorHAnsi"/>
              </w:rPr>
            </w:r>
            <w:r w:rsidRPr="00D84708">
              <w:rPr>
                <w:rFonts w:cstheme="minorHAnsi"/>
              </w:rPr>
              <w:fldChar w:fldCharType="separate"/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t> </w:t>
            </w:r>
            <w:r w:rsidRPr="00D84708">
              <w:rPr>
                <w:rFonts w:cstheme="minorHAnsi"/>
              </w:rPr>
              <w:fldChar w:fldCharType="end"/>
            </w:r>
          </w:p>
        </w:tc>
      </w:tr>
      <w:tr w:rsidR="00D84708" w:rsidRPr="00BC6D84" w14:paraId="15C28D35" w14:textId="77777777" w:rsidTr="00D84708">
        <w:tc>
          <w:tcPr>
            <w:tcW w:w="3114" w:type="dxa"/>
          </w:tcPr>
          <w:p w14:paraId="7CE0E4E0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 w:rsidRPr="00D84708">
              <w:rPr>
                <w:rFonts w:cstheme="minorHAnsi"/>
              </w:rPr>
              <w:t>E-post for bestillinger (helst ikke personavhengig)</w:t>
            </w:r>
            <w:r>
              <w:rPr>
                <w:rFonts w:cstheme="minorHAnsi"/>
              </w:rPr>
              <w:t>:</w:t>
            </w:r>
          </w:p>
        </w:tc>
        <w:tc>
          <w:tcPr>
            <w:tcW w:w="5946" w:type="dxa"/>
          </w:tcPr>
          <w:p w14:paraId="5AB96773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4BC3D0C0" w14:textId="77777777" w:rsidTr="00D84708">
        <w:tc>
          <w:tcPr>
            <w:tcW w:w="3114" w:type="dxa"/>
          </w:tcPr>
          <w:p w14:paraId="63AFE957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Bankkontonummer:</w:t>
            </w:r>
          </w:p>
        </w:tc>
        <w:tc>
          <w:tcPr>
            <w:tcW w:w="5946" w:type="dxa"/>
          </w:tcPr>
          <w:p w14:paraId="6E97AC8F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6560F78F" w14:textId="77777777" w:rsidTr="00B17AE2">
        <w:tc>
          <w:tcPr>
            <w:tcW w:w="9060" w:type="dxa"/>
            <w:gridSpan w:val="2"/>
          </w:tcPr>
          <w:p w14:paraId="322C37AF" w14:textId="77777777" w:rsidR="00D84708" w:rsidRPr="00D84708" w:rsidRDefault="00D84708" w:rsidP="00B17AE2">
            <w:pPr>
              <w:spacing w:before="120" w:after="120"/>
              <w:rPr>
                <w:rFonts w:cstheme="minorHAnsi"/>
                <w:b/>
                <w:bCs/>
              </w:rPr>
            </w:pPr>
            <w:r w:rsidRPr="00D84708">
              <w:rPr>
                <w:rFonts w:cstheme="minorHAnsi"/>
                <w:b/>
                <w:bCs/>
              </w:rPr>
              <w:t>Ved bruk av betalingsmottaker, vennligst fyll ut feltene nedenfor også</w:t>
            </w:r>
          </w:p>
        </w:tc>
      </w:tr>
      <w:tr w:rsidR="00D84708" w:rsidRPr="00BC6D84" w14:paraId="0FC7C5D4" w14:textId="77777777" w:rsidTr="00D84708">
        <w:tc>
          <w:tcPr>
            <w:tcW w:w="3114" w:type="dxa"/>
          </w:tcPr>
          <w:p w14:paraId="540611A0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navn:</w:t>
            </w:r>
          </w:p>
        </w:tc>
        <w:tc>
          <w:tcPr>
            <w:tcW w:w="5946" w:type="dxa"/>
          </w:tcPr>
          <w:p w14:paraId="07DEF774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3F5CA190" w14:textId="77777777" w:rsidTr="00D84708">
        <w:tc>
          <w:tcPr>
            <w:tcW w:w="3114" w:type="dxa"/>
          </w:tcPr>
          <w:p w14:paraId="7DFD21B1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org.nummer:</w:t>
            </w:r>
          </w:p>
        </w:tc>
        <w:tc>
          <w:tcPr>
            <w:tcW w:w="5946" w:type="dxa"/>
          </w:tcPr>
          <w:p w14:paraId="73026EAC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  <w:tr w:rsidR="00D84708" w:rsidRPr="00BC6D84" w14:paraId="0FD36B88" w14:textId="77777777" w:rsidTr="00D84708">
        <w:tc>
          <w:tcPr>
            <w:tcW w:w="3114" w:type="dxa"/>
          </w:tcPr>
          <w:p w14:paraId="5FAEEC80" w14:textId="77777777" w:rsidR="00D84708" w:rsidRDefault="00D84708" w:rsidP="00B17AE2">
            <w:pPr>
              <w:spacing w:before="120" w:after="120"/>
              <w:rPr>
                <w:rFonts w:cstheme="minorHAnsi"/>
              </w:rPr>
            </w:pPr>
            <w:r>
              <w:rPr>
                <w:rFonts w:cstheme="minorHAnsi"/>
              </w:rPr>
              <w:t>Betalingsmottakers bankkontonummer:</w:t>
            </w:r>
          </w:p>
        </w:tc>
        <w:tc>
          <w:tcPr>
            <w:tcW w:w="5946" w:type="dxa"/>
          </w:tcPr>
          <w:p w14:paraId="54B3C683" w14:textId="77777777" w:rsidR="00D84708" w:rsidRPr="00D84708" w:rsidRDefault="00D84708" w:rsidP="00B17AE2">
            <w:pPr>
              <w:spacing w:before="120" w:after="120"/>
              <w:rPr>
                <w:rFonts w:cstheme="minorHAnsi"/>
              </w:rPr>
            </w:pPr>
          </w:p>
        </w:tc>
      </w:tr>
    </w:tbl>
    <w:p w14:paraId="3CD0EF03" w14:textId="77777777" w:rsidR="004C14EE" w:rsidRDefault="004C14EE" w:rsidP="004C14EE">
      <w:pPr>
        <w:spacing w:after="0"/>
        <w:rPr>
          <w:rFonts w:ascii="Arial" w:hAnsi="Arial" w:cs="Arial"/>
          <w:sz w:val="18"/>
          <w:szCs w:val="18"/>
        </w:rPr>
      </w:pPr>
      <w:r w:rsidRPr="00BC6D84">
        <w:rPr>
          <w:rFonts w:cstheme="minorHAnsi"/>
          <w:vertAlign w:val="superscript"/>
        </w:rPr>
        <w:t>1</w:t>
      </w:r>
      <w:r w:rsidRPr="00BC6D84">
        <w:rPr>
          <w:rFonts w:cstheme="minorHAnsi"/>
        </w:rPr>
        <w:t xml:space="preserve"> Firmanavn og organisasjonsnummer må være i samsvar med firmaattest</w:t>
      </w:r>
      <w:r w:rsidRPr="0004011F">
        <w:rPr>
          <w:rFonts w:ascii="Arial" w:hAnsi="Arial" w:cs="Arial"/>
          <w:sz w:val="18"/>
          <w:szCs w:val="18"/>
        </w:rPr>
        <w:t>.</w:t>
      </w:r>
    </w:p>
    <w:p w14:paraId="366E1F2E" w14:textId="77777777" w:rsidR="004C14EE" w:rsidRPr="00BC6D84" w:rsidRDefault="004C14EE" w:rsidP="004C14EE">
      <w:pPr>
        <w:spacing w:before="240" w:after="0"/>
        <w:rPr>
          <w:rFonts w:cstheme="minorHAnsi"/>
          <w:b/>
        </w:rPr>
      </w:pPr>
      <w:r w:rsidRPr="00BC6D84">
        <w:rPr>
          <w:rFonts w:cstheme="minorHAnsi"/>
          <w:b/>
        </w:rPr>
        <w:t>KONTAKTINFORMASJON FOR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74"/>
        <w:gridCol w:w="2474"/>
        <w:gridCol w:w="1617"/>
        <w:gridCol w:w="2995"/>
      </w:tblGrid>
      <w:tr w:rsidR="004C14EE" w:rsidRPr="00BC6D84" w14:paraId="4774A939" w14:textId="77777777" w:rsidTr="00B17AE2">
        <w:trPr>
          <w:trHeight w:val="425"/>
        </w:trPr>
        <w:tc>
          <w:tcPr>
            <w:tcW w:w="1980" w:type="dxa"/>
          </w:tcPr>
          <w:p w14:paraId="39AF006D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kontaktperson:</w:t>
            </w:r>
          </w:p>
        </w:tc>
        <w:tc>
          <w:tcPr>
            <w:tcW w:w="7082" w:type="dxa"/>
            <w:gridSpan w:val="3"/>
          </w:tcPr>
          <w:p w14:paraId="09B031D7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0"/>
          </w:p>
        </w:tc>
      </w:tr>
      <w:tr w:rsidR="004C14EE" w:rsidRPr="00BC6D84" w14:paraId="665C04F1" w14:textId="77777777" w:rsidTr="00B17AE2">
        <w:trPr>
          <w:trHeight w:val="425"/>
        </w:trPr>
        <w:tc>
          <w:tcPr>
            <w:tcW w:w="1980" w:type="dxa"/>
          </w:tcPr>
          <w:p w14:paraId="618CB85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  <w:gridSpan w:val="3"/>
          </w:tcPr>
          <w:p w14:paraId="6E87AF46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71C738E0" w14:textId="77777777" w:rsidTr="00B17AE2">
        <w:trPr>
          <w:trHeight w:val="425"/>
        </w:trPr>
        <w:tc>
          <w:tcPr>
            <w:tcW w:w="1980" w:type="dxa"/>
          </w:tcPr>
          <w:p w14:paraId="73367CC5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lastRenderedPageBreak/>
              <w:t>Telefonnummer:</w:t>
            </w:r>
          </w:p>
        </w:tc>
        <w:tc>
          <w:tcPr>
            <w:tcW w:w="2528" w:type="dxa"/>
          </w:tcPr>
          <w:p w14:paraId="0C5D8F00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1"/>
          </w:p>
        </w:tc>
        <w:tc>
          <w:tcPr>
            <w:tcW w:w="1489" w:type="dxa"/>
          </w:tcPr>
          <w:p w14:paraId="7C43A92B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Mobilnummer:</w:t>
            </w:r>
          </w:p>
        </w:tc>
        <w:tc>
          <w:tcPr>
            <w:tcW w:w="3065" w:type="dxa"/>
          </w:tcPr>
          <w:p w14:paraId="4ABDE356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2"/>
          </w:p>
        </w:tc>
      </w:tr>
      <w:tr w:rsidR="004C14EE" w:rsidRPr="00BC6D84" w14:paraId="6C2A74BB" w14:textId="77777777" w:rsidTr="00B17AE2">
        <w:trPr>
          <w:trHeight w:val="425"/>
        </w:trPr>
        <w:tc>
          <w:tcPr>
            <w:tcW w:w="1980" w:type="dxa"/>
          </w:tcPr>
          <w:p w14:paraId="02DDD307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E-postadresse:</w:t>
            </w:r>
          </w:p>
        </w:tc>
        <w:tc>
          <w:tcPr>
            <w:tcW w:w="7082" w:type="dxa"/>
            <w:gridSpan w:val="3"/>
          </w:tcPr>
          <w:p w14:paraId="12F56B84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  <w:bookmarkEnd w:id="3"/>
          </w:p>
        </w:tc>
      </w:tr>
    </w:tbl>
    <w:p w14:paraId="33CD093E" w14:textId="77777777" w:rsidR="004C14EE" w:rsidRPr="00B576E0" w:rsidRDefault="004C14EE" w:rsidP="004C14EE">
      <w:pPr>
        <w:spacing w:before="240" w:after="0"/>
        <w:rPr>
          <w:b/>
        </w:rPr>
      </w:pPr>
      <w:r>
        <w:rPr>
          <w:b/>
        </w:rPr>
        <w:t>FULLMAKT TIL Å SIGNERE TILBUDET</w:t>
      </w: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BC6D84" w14:paraId="5915DD45" w14:textId="77777777" w:rsidTr="00B17AE2">
        <w:trPr>
          <w:trHeight w:val="425"/>
        </w:trPr>
        <w:tc>
          <w:tcPr>
            <w:tcW w:w="1980" w:type="dxa"/>
          </w:tcPr>
          <w:p w14:paraId="5BE86B29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Navn fullmektig:</w:t>
            </w:r>
          </w:p>
        </w:tc>
        <w:tc>
          <w:tcPr>
            <w:tcW w:w="7082" w:type="dxa"/>
          </w:tcPr>
          <w:p w14:paraId="7E63E35A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  <w:tr w:rsidR="004C14EE" w:rsidRPr="00BC6D84" w14:paraId="12F87BC0" w14:textId="77777777" w:rsidTr="00B17AE2">
        <w:trPr>
          <w:trHeight w:val="425"/>
        </w:trPr>
        <w:tc>
          <w:tcPr>
            <w:tcW w:w="1980" w:type="dxa"/>
          </w:tcPr>
          <w:p w14:paraId="36D6775C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t>Stilling/tittel:</w:t>
            </w:r>
          </w:p>
        </w:tc>
        <w:tc>
          <w:tcPr>
            <w:tcW w:w="7082" w:type="dxa"/>
          </w:tcPr>
          <w:p w14:paraId="5CADCF59" w14:textId="77777777" w:rsidR="004C14EE" w:rsidRPr="00BC6D84" w:rsidRDefault="004C14EE" w:rsidP="00B17AE2">
            <w:pPr>
              <w:spacing w:before="120" w:after="120"/>
              <w:rPr>
                <w:rFonts w:cstheme="minorHAnsi"/>
              </w:rPr>
            </w:pPr>
            <w:r w:rsidRPr="00BC6D84">
              <w:rPr>
                <w:rFonts w:cstheme="minorHAns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BC6D84">
              <w:rPr>
                <w:rFonts w:cstheme="minorHAnsi"/>
              </w:rPr>
              <w:instrText xml:space="preserve"> FORMTEXT </w:instrText>
            </w:r>
            <w:r w:rsidRPr="00BC6D84">
              <w:rPr>
                <w:rFonts w:cstheme="minorHAnsi"/>
              </w:rPr>
            </w:r>
            <w:r w:rsidRPr="00BC6D84">
              <w:rPr>
                <w:rFonts w:cstheme="minorHAnsi"/>
              </w:rPr>
              <w:fldChar w:fldCharType="separate"/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t> </w:t>
            </w:r>
            <w:r w:rsidRPr="00BC6D84">
              <w:rPr>
                <w:rFonts w:cstheme="minorHAnsi"/>
              </w:rPr>
              <w:fldChar w:fldCharType="end"/>
            </w:r>
          </w:p>
        </w:tc>
      </w:tr>
    </w:tbl>
    <w:p w14:paraId="61B0363C" w14:textId="0DA31E1B" w:rsidR="004C14EE" w:rsidRPr="00BC6D84" w:rsidRDefault="004C14EE" w:rsidP="7044DF3E">
      <w:pPr>
        <w:spacing w:before="240"/>
      </w:pPr>
      <w:r w:rsidRPr="7044DF3E">
        <w:t xml:space="preserve">Leverandør bekrefter å ha lest og satt seg grundig inn i konkurransedokumentene. Leverandør bekrefter at tilbudet er i overensstemmelse med </w:t>
      </w:r>
      <w:r w:rsidR="0C3EFC05" w:rsidRPr="7044DF3E">
        <w:t>dokumentene</w:t>
      </w:r>
      <w:r w:rsidRPr="7044DF3E">
        <w:t xml:space="preserve"> og at alle forhold, krav og vilkår er akseptert med mindre det er tatt forbehold som framkommer klart i og eventuelt i vedlegg til punkt 2 i de</w:t>
      </w:r>
      <w:r w:rsidR="70ABC324" w:rsidRPr="7044DF3E">
        <w:t>tte søknadsbrevet.</w:t>
      </w:r>
    </w:p>
    <w:p w14:paraId="401D928F" w14:textId="66A3EDCE" w:rsidR="004C14EE" w:rsidRPr="00BC6D84" w:rsidRDefault="004C14EE" w:rsidP="7044DF3E">
      <w:r w:rsidRPr="7044DF3E">
        <w:t xml:space="preserve">Leverandør vedstår seg tilbudet til den dato som er angitt i konkurransegrunnlaget. </w:t>
      </w:r>
      <w:r w:rsidR="4F016CDD" w:rsidRPr="7044DF3E">
        <w:t>Søknaden</w:t>
      </w:r>
      <w:r w:rsidRPr="7044DF3E">
        <w:t xml:space="preserve"> kan aksepteres av oppdragsgiver når som helst fram til utløp av vedståelsesfristen.</w:t>
      </w:r>
    </w:p>
    <w:p w14:paraId="498C4DF7" w14:textId="77777777" w:rsidR="004C14EE" w:rsidRPr="003E17E8" w:rsidRDefault="004C14EE" w:rsidP="004C14EE">
      <w:pPr>
        <w:pStyle w:val="Overskrift1"/>
      </w:pPr>
      <w:r w:rsidRPr="003E17E8">
        <w:t>Støtte fra andre virksomheter</w:t>
      </w:r>
    </w:p>
    <w:p w14:paraId="2697EAA7" w14:textId="77777777" w:rsidR="004C14EE" w:rsidRPr="00BC6D84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5D0B0A">
        <w:rPr>
          <w:rFonts w:asciiTheme="majorHAnsi" w:hAnsiTheme="majorHAnsi" w:cstheme="majorHAnsi"/>
        </w:rPr>
        <w:tab/>
      </w:r>
      <w:r w:rsidR="004C14EE" w:rsidRPr="00BC6D84">
        <w:rPr>
          <w:rFonts w:cstheme="minorHAnsi"/>
        </w:rPr>
        <w:t xml:space="preserve">Leverandør støtter seg </w:t>
      </w:r>
      <w:r w:rsidR="004C14EE" w:rsidRPr="00BC6D84">
        <w:rPr>
          <w:rFonts w:cstheme="minorHAnsi"/>
          <w:u w:val="single"/>
        </w:rPr>
        <w:t>ikke</w:t>
      </w:r>
      <w:r w:rsidR="004C14EE" w:rsidRPr="00BC6D84">
        <w:rPr>
          <w:rFonts w:cstheme="minorHAnsi"/>
        </w:rPr>
        <w:t xml:space="preserve"> på andre virksomheter for å oppfylle kvalifikasjonskrav om økonomisk og finansiell kapasitet eller tekniske og faglige kvalifikasjoner, jf. §16-10</w:t>
      </w:r>
    </w:p>
    <w:p w14:paraId="2D11CE0E" w14:textId="77777777" w:rsidR="004C14EE" w:rsidRPr="00BC6D84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>Leverandør støtter seg på andre virksomheter for å oppfylle kvalifikasjonskrav om økonomisk og finansiell kapasitet</w:t>
      </w:r>
    </w:p>
    <w:p w14:paraId="1F1AAA35" w14:textId="77777777" w:rsidR="004C14EE" w:rsidRPr="00BC6D84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BC6D84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BC6D84">
        <w:rPr>
          <w:rFonts w:cstheme="minorHAnsi"/>
        </w:rPr>
        <w:tab/>
        <w:t xml:space="preserve">Leverandør støtter seg på andre virksomheter for å oppfylle tekniske og faglige kvalifikasjoner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BC6D84" w14:paraId="4DCADD18" w14:textId="77777777" w:rsidTr="00B17AE2">
        <w:tc>
          <w:tcPr>
            <w:tcW w:w="3442" w:type="dxa"/>
            <w:shd w:val="clear" w:color="auto" w:fill="D8D1CA" w:themeFill="background2"/>
          </w:tcPr>
          <w:p w14:paraId="5D0072CB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Støttende virksomhet</w:t>
            </w:r>
          </w:p>
        </w:tc>
        <w:tc>
          <w:tcPr>
            <w:tcW w:w="5625" w:type="dxa"/>
            <w:shd w:val="clear" w:color="auto" w:fill="D8D1CA" w:themeFill="background2"/>
          </w:tcPr>
          <w:p w14:paraId="7540B0C8" w14:textId="77777777" w:rsidR="004C14EE" w:rsidRPr="00BC6D84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BC6D84">
              <w:rPr>
                <w:rFonts w:cstheme="minorHAnsi"/>
                <w:b/>
                <w:bCs/>
                <w:lang w:eastAsia="nb-NO"/>
              </w:rPr>
              <w:t>Beskriv økonomisk og finansiell kapasitet eller tekniske og faglige kvalifikasjoner</w:t>
            </w:r>
          </w:p>
        </w:tc>
      </w:tr>
      <w:tr w:rsidR="004C14EE" w:rsidRPr="00BC6D84" w14:paraId="75234BFE" w14:textId="77777777" w:rsidTr="00B17AE2">
        <w:tc>
          <w:tcPr>
            <w:tcW w:w="3442" w:type="dxa"/>
          </w:tcPr>
          <w:p w14:paraId="7A90C60B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1F0A9C85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BC6D84" w14:paraId="07D39372" w14:textId="77777777" w:rsidTr="00B17AE2">
        <w:tc>
          <w:tcPr>
            <w:tcW w:w="3442" w:type="dxa"/>
          </w:tcPr>
          <w:p w14:paraId="66273985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09D6930A" w14:textId="77777777" w:rsidR="004C14EE" w:rsidRPr="00BC6D84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5ACC215A" w14:textId="77777777" w:rsidR="004C14EE" w:rsidRPr="003E17E8" w:rsidRDefault="004C14EE" w:rsidP="004C14EE">
      <w:pPr>
        <w:spacing w:after="120"/>
        <w:rPr>
          <w:rFonts w:cstheme="minorHAnsi"/>
        </w:rPr>
      </w:pPr>
      <w:r w:rsidRPr="003E17E8">
        <w:rPr>
          <w:rFonts w:cstheme="minorHAnsi"/>
        </w:rPr>
        <w:t>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64286896" w14:textId="77777777" w:rsidR="004C14EE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Dersom Leverandør støtter seg på ett eller flere virksomheter så må hver virksomhet signere en Forpliktelseserklæring og levere eget ESPD skjema.</w:t>
      </w:r>
    </w:p>
    <w:p w14:paraId="7D413C19" w14:textId="77777777" w:rsidR="004C14EE" w:rsidRPr="003E17E8" w:rsidRDefault="004C14EE" w:rsidP="004C14EE">
      <w:pPr>
        <w:pStyle w:val="Overskrift1"/>
      </w:pPr>
      <w:r w:rsidRPr="003E17E8">
        <w:t>Bruk av underleverandører</w:t>
      </w:r>
    </w:p>
    <w:p w14:paraId="4AAB83B7" w14:textId="77777777" w:rsidR="004C14EE" w:rsidRPr="003E17E8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</w:t>
      </w:r>
      <w:r w:rsidR="004C14EE" w:rsidRPr="003E17E8">
        <w:rPr>
          <w:rFonts w:cstheme="minorHAnsi"/>
          <w:u w:val="single"/>
        </w:rPr>
        <w:t xml:space="preserve"> ikke</w:t>
      </w:r>
      <w:r w:rsidR="004C14EE" w:rsidRPr="003E17E8">
        <w:rPr>
          <w:rFonts w:cstheme="minorHAnsi"/>
        </w:rPr>
        <w:t xml:space="preserve"> til hensikt å benytte underleverandører i leveransen</w:t>
      </w:r>
    </w:p>
    <w:p w14:paraId="30E8EE68" w14:textId="77777777" w:rsidR="004C14EE" w:rsidRPr="003E17E8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eastAsia="MS Gothic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til hensikt å benytte seg av følgende underleverandører i leveransen</w:t>
      </w:r>
      <w:r w:rsidR="004C14EE">
        <w:rPr>
          <w:rFonts w:cstheme="minorHAnsi"/>
        </w:rPr>
        <w:t>:</w:t>
      </w:r>
      <w:r w:rsidR="004C14EE" w:rsidRPr="003E17E8">
        <w:rPr>
          <w:rFonts w:cstheme="minorHAnsi"/>
        </w:rPr>
        <w:t xml:space="preserve"> </w:t>
      </w: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3E17E8" w14:paraId="6A2F0C81" w14:textId="77777777" w:rsidTr="00B17AE2">
        <w:tc>
          <w:tcPr>
            <w:tcW w:w="3442" w:type="dxa"/>
            <w:shd w:val="clear" w:color="auto" w:fill="D8D1CA" w:themeFill="background2"/>
          </w:tcPr>
          <w:p w14:paraId="730EC6F9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D8D1CA" w:themeFill="background2"/>
          </w:tcPr>
          <w:p w14:paraId="18F42B55" w14:textId="77777777" w:rsidR="004C14EE" w:rsidRPr="003E17E8" w:rsidRDefault="004C14EE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  <w:lang w:eastAsia="nb-NO"/>
              </w:rPr>
              <w:t>Beskrivelse av den del av leveransen som forestås av underleverandør</w:t>
            </w:r>
          </w:p>
        </w:tc>
      </w:tr>
      <w:tr w:rsidR="004C14EE" w:rsidRPr="003E17E8" w14:paraId="1BC4B8AD" w14:textId="77777777" w:rsidTr="00B17AE2">
        <w:tc>
          <w:tcPr>
            <w:tcW w:w="3442" w:type="dxa"/>
          </w:tcPr>
          <w:p w14:paraId="29FFACA6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508F127A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C14EE" w:rsidRPr="003E17E8" w14:paraId="0017F244" w14:textId="77777777" w:rsidTr="00B17AE2">
        <w:tc>
          <w:tcPr>
            <w:tcW w:w="3442" w:type="dxa"/>
          </w:tcPr>
          <w:p w14:paraId="64ED7CF8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625" w:type="dxa"/>
          </w:tcPr>
          <w:p w14:paraId="05E011CF" w14:textId="77777777" w:rsidR="004C14EE" w:rsidRPr="003E17E8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31B5D9CB" w14:textId="77777777" w:rsidR="004C14EE" w:rsidRPr="003E17E8" w:rsidRDefault="004C14EE" w:rsidP="004C14EE">
      <w:pPr>
        <w:spacing w:after="0"/>
        <w:rPr>
          <w:rFonts w:cstheme="minorHAnsi"/>
        </w:rPr>
      </w:pPr>
      <w:r w:rsidRPr="003E17E8">
        <w:rPr>
          <w:rFonts w:cstheme="minorHAnsi"/>
        </w:rPr>
        <w:t>(Legg til rader i tabellen om nødvendig)</w:t>
      </w:r>
    </w:p>
    <w:p w14:paraId="28711857" w14:textId="77777777" w:rsidR="004C14EE" w:rsidRPr="003E17E8" w:rsidRDefault="004C14EE" w:rsidP="004C14EE">
      <w:pPr>
        <w:pStyle w:val="Overskrift1"/>
      </w:pPr>
      <w:r w:rsidRPr="003E17E8">
        <w:lastRenderedPageBreak/>
        <w:t>Forbehold til konkurransegrunnlaget</w:t>
      </w:r>
    </w:p>
    <w:p w14:paraId="15BF8FAF" w14:textId="77777777" w:rsidR="004C14EE" w:rsidRPr="003E17E8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har ingen forbehold til konkurransegrunnlaget</w:t>
      </w:r>
    </w:p>
    <w:p w14:paraId="70F7EA63" w14:textId="77777777" w:rsidR="004C14EE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C14EE" w:rsidRPr="003E17E8">
        <w:rPr>
          <w:rFonts w:cstheme="minorHAnsi"/>
        </w:rPr>
        <w:tab/>
        <w:t>Leverandør tar følgende forbehold til konkurransegrunnlaget (legg til rader i tabellen om nødvendig):</w:t>
      </w:r>
    </w:p>
    <w:tbl>
      <w:tblPr>
        <w:tblStyle w:val="Rutenettabelllys"/>
        <w:tblW w:w="8449" w:type="dxa"/>
        <w:tblLook w:val="04A0" w:firstRow="1" w:lastRow="0" w:firstColumn="1" w:lastColumn="0" w:noHBand="0" w:noVBand="1"/>
      </w:tblPr>
      <w:tblGrid>
        <w:gridCol w:w="1556"/>
        <w:gridCol w:w="2299"/>
        <w:gridCol w:w="2299"/>
        <w:gridCol w:w="2295"/>
      </w:tblGrid>
      <w:tr w:rsidR="001E2274" w:rsidRPr="00BC6D84" w14:paraId="394F5F09" w14:textId="77777777" w:rsidTr="001E2274">
        <w:tc>
          <w:tcPr>
            <w:tcW w:w="1510" w:type="dxa"/>
            <w:shd w:val="clear" w:color="auto" w:fill="D8D1CA" w:themeFill="background2"/>
          </w:tcPr>
          <w:p w14:paraId="71E7D28B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 til konkurranse-grunnlaget</w:t>
            </w:r>
          </w:p>
        </w:tc>
        <w:tc>
          <w:tcPr>
            <w:tcW w:w="2313" w:type="dxa"/>
            <w:shd w:val="clear" w:color="auto" w:fill="D8D1CA" w:themeFill="background2"/>
          </w:tcPr>
          <w:p w14:paraId="658524FE" w14:textId="77777777" w:rsidR="001E2274" w:rsidRPr="00BC6D84" w:rsidRDefault="001E2274" w:rsidP="001E2274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Beskrivelse av forbehold/avvik</w:t>
            </w:r>
          </w:p>
        </w:tc>
        <w:tc>
          <w:tcPr>
            <w:tcW w:w="2313" w:type="dxa"/>
            <w:shd w:val="clear" w:color="auto" w:fill="D8D1CA" w:themeFill="background2"/>
          </w:tcPr>
          <w:p w14:paraId="3FE8FFE9" w14:textId="77777777" w:rsidR="001E2274" w:rsidRPr="003E17E8" w:rsidRDefault="001E2274" w:rsidP="001E2274">
            <w:pPr>
              <w:rPr>
                <w:rFonts w:eastAsiaTheme="minorHAnsi" w:cstheme="minorHAnsi"/>
                <w:b/>
                <w:bCs/>
                <w:szCs w:val="24"/>
              </w:rPr>
            </w:pPr>
            <w:r w:rsidRPr="003E17E8">
              <w:rPr>
                <w:rFonts w:cstheme="minorHAnsi"/>
                <w:b/>
                <w:bCs/>
              </w:rPr>
              <w:t>Årsak til forbehold/avvik</w:t>
            </w:r>
          </w:p>
          <w:p w14:paraId="68AE6D1A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313" w:type="dxa"/>
            <w:shd w:val="clear" w:color="auto" w:fill="D8D1CA" w:themeFill="background2"/>
          </w:tcPr>
          <w:p w14:paraId="069C6806" w14:textId="77777777" w:rsidR="001E2274" w:rsidRPr="003E17E8" w:rsidRDefault="001E2274" w:rsidP="001E2274">
            <w:pPr>
              <w:spacing w:line="276" w:lineRule="auto"/>
              <w:rPr>
                <w:rFonts w:cstheme="minorHAnsi"/>
                <w:b/>
                <w:bCs/>
              </w:rPr>
            </w:pPr>
            <w:r w:rsidRPr="003E17E8">
              <w:rPr>
                <w:rFonts w:cstheme="minorHAnsi"/>
                <w:b/>
                <w:bCs/>
              </w:rPr>
              <w:t>Konsekvenser for ytelsen (pris, risiko, fremdrift mv.)</w:t>
            </w:r>
          </w:p>
        </w:tc>
      </w:tr>
      <w:tr w:rsidR="001E2274" w:rsidRPr="00BC6D84" w14:paraId="59C5A346" w14:textId="77777777" w:rsidTr="001E2274">
        <w:tc>
          <w:tcPr>
            <w:tcW w:w="1510" w:type="dxa"/>
          </w:tcPr>
          <w:p w14:paraId="34FDA03B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00F8C79C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630E6CC8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3B702EF1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34C08216" w14:textId="77777777" w:rsidTr="001E2274">
        <w:tc>
          <w:tcPr>
            <w:tcW w:w="1510" w:type="dxa"/>
          </w:tcPr>
          <w:p w14:paraId="0E159876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6D86AD26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62AD732E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2313" w:type="dxa"/>
          </w:tcPr>
          <w:p w14:paraId="3328869A" w14:textId="77777777" w:rsidR="001E2274" w:rsidRPr="00BC6D84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584B4C0D" w14:textId="77777777" w:rsidR="004C14EE" w:rsidRDefault="004C14EE" w:rsidP="001E2274">
      <w:pPr>
        <w:spacing w:before="120" w:after="0"/>
        <w:rPr>
          <w:rFonts w:ascii="Arial" w:hAnsi="Arial" w:cs="Arial"/>
          <w:sz w:val="18"/>
          <w:szCs w:val="18"/>
        </w:rPr>
      </w:pPr>
      <w:r w:rsidRPr="003E17E8">
        <w:rPr>
          <w:rFonts w:cstheme="minorHAnsi"/>
        </w:rPr>
        <w:t>Eventuelle forbehold vil bli vurdert i h.h.t. i LOA § 4 og FOA § 9-6 og 24-8.  (</w:t>
      </w:r>
      <w:r>
        <w:rPr>
          <w:rFonts w:cstheme="minorHAnsi"/>
        </w:rPr>
        <w:t>L</w:t>
      </w:r>
      <w:r w:rsidRPr="003E17E8">
        <w:rPr>
          <w:rFonts w:cstheme="minorHAnsi"/>
        </w:rPr>
        <w:t>egg til rader i tabellen om nødvendig)</w:t>
      </w:r>
    </w:p>
    <w:p w14:paraId="5BB16231" w14:textId="77777777" w:rsidR="004C14EE" w:rsidRPr="008E0ED4" w:rsidRDefault="004C14EE" w:rsidP="004C14EE">
      <w:pPr>
        <w:spacing w:after="0"/>
        <w:rPr>
          <w:rFonts w:ascii="Arial" w:hAnsi="Arial" w:cs="Arial"/>
          <w:sz w:val="18"/>
          <w:szCs w:val="18"/>
        </w:rPr>
      </w:pPr>
    </w:p>
    <w:p w14:paraId="3F10D8FA" w14:textId="77777777" w:rsidR="004C14EE" w:rsidRPr="003E17E8" w:rsidRDefault="004C14EE" w:rsidP="004C14EE">
      <w:pPr>
        <w:pStyle w:val="Overskrift1"/>
      </w:pPr>
      <w:r w:rsidRPr="003E17E8">
        <w:t>Taushetsbelagte opplysninger</w:t>
      </w:r>
    </w:p>
    <w:p w14:paraId="0460CD3C" w14:textId="77777777" w:rsidR="004C14EE" w:rsidRPr="003E17E8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>Tilbudet inneholder ingen opplysninger som er unntatt fra innsyn etter offentleglova § 13, jf. Forvaltningsloven § 13</w:t>
      </w:r>
    </w:p>
    <w:p w14:paraId="10AE252E" w14:textId="77777777" w:rsidR="004C14EE" w:rsidRDefault="00105AF2" w:rsidP="004C14EE">
      <w:pPr>
        <w:spacing w:after="120"/>
        <w:ind w:left="426" w:hanging="426"/>
        <w:rPr>
          <w:rFonts w:cstheme="minorHAnsi"/>
        </w:rPr>
      </w:pPr>
      <w:sdt>
        <w:sdtPr>
          <w:rPr>
            <w:rFonts w:cstheme="minorHAnsi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3E17E8">
            <w:rPr>
              <w:rFonts w:ascii="Segoe UI Symbol" w:hAnsi="Segoe UI Symbol" w:cs="Segoe UI Symbol"/>
            </w:rPr>
            <w:t>☐</w:t>
          </w:r>
        </w:sdtContent>
      </w:sdt>
      <w:r w:rsidR="004C14EE" w:rsidRPr="003E17E8">
        <w:rPr>
          <w:rFonts w:cstheme="minorHAnsi"/>
        </w:rPr>
        <w:tab/>
        <w:t xml:space="preserve">Tilbudet inneholder følgende taushetsbelagte opplysninger som skal være unntatt fra innsyn etter offentleglova § 132, jf. </w:t>
      </w:r>
      <w:r w:rsidR="004C14EE">
        <w:rPr>
          <w:rFonts w:cstheme="minorHAnsi"/>
        </w:rPr>
        <w:t>f</w:t>
      </w:r>
      <w:r w:rsidR="004C14EE" w:rsidRPr="003E17E8">
        <w:rPr>
          <w:rFonts w:cstheme="minorHAnsi"/>
        </w:rPr>
        <w:t xml:space="preserve">orvaltningsloven § 13 </w:t>
      </w:r>
    </w:p>
    <w:p w14:paraId="03D519E6" w14:textId="77777777" w:rsidR="001E2274" w:rsidRDefault="001E2274" w:rsidP="004C14EE">
      <w:pPr>
        <w:spacing w:after="120"/>
        <w:ind w:left="426" w:hanging="426"/>
        <w:rPr>
          <w:rFonts w:cstheme="minorHAnsi"/>
        </w:rPr>
      </w:pPr>
    </w:p>
    <w:tbl>
      <w:tblPr>
        <w:tblStyle w:val="Rutenettabelllys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E2274" w:rsidRPr="00BC6D84" w14:paraId="0A8DC6C2" w14:textId="77777777" w:rsidTr="001E2274">
        <w:tc>
          <w:tcPr>
            <w:tcW w:w="2405" w:type="dxa"/>
            <w:shd w:val="clear" w:color="auto" w:fill="D8D1CA" w:themeFill="background2"/>
          </w:tcPr>
          <w:p w14:paraId="214F4B46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Ref.nr i tilbudet</w:t>
            </w:r>
          </w:p>
        </w:tc>
        <w:tc>
          <w:tcPr>
            <w:tcW w:w="6662" w:type="dxa"/>
            <w:shd w:val="clear" w:color="auto" w:fill="D8D1CA" w:themeFill="background2"/>
          </w:tcPr>
          <w:p w14:paraId="7A07712D" w14:textId="77777777" w:rsidR="001E2274" w:rsidRPr="00BC6D84" w:rsidRDefault="001E2274" w:rsidP="00B17AE2">
            <w:pPr>
              <w:spacing w:line="276" w:lineRule="auto"/>
              <w:rPr>
                <w:rFonts w:cstheme="minorHAnsi"/>
                <w:b/>
                <w:bCs/>
                <w:lang w:eastAsia="nb-NO"/>
              </w:rPr>
            </w:pPr>
            <w:r w:rsidRPr="003E17E8">
              <w:rPr>
                <w:rFonts w:cstheme="minorHAnsi"/>
                <w:b/>
                <w:bCs/>
              </w:rPr>
              <w:t>Begrunnelse for at det skal nektes innsyn i disse</w:t>
            </w:r>
          </w:p>
        </w:tc>
      </w:tr>
      <w:tr w:rsidR="001E2274" w:rsidRPr="00BC6D84" w14:paraId="4E61BA6B" w14:textId="77777777" w:rsidTr="001E2274">
        <w:tc>
          <w:tcPr>
            <w:tcW w:w="2405" w:type="dxa"/>
          </w:tcPr>
          <w:p w14:paraId="7C0EBA3E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5C0BDE73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1E2274" w:rsidRPr="00BC6D84" w14:paraId="0F1E5272" w14:textId="77777777" w:rsidTr="001E2274">
        <w:tc>
          <w:tcPr>
            <w:tcW w:w="2405" w:type="dxa"/>
          </w:tcPr>
          <w:p w14:paraId="16397024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6662" w:type="dxa"/>
          </w:tcPr>
          <w:p w14:paraId="348FE3AE" w14:textId="77777777" w:rsidR="001E2274" w:rsidRPr="00BC6D84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194D96CA" w14:textId="77777777" w:rsidR="004C14EE" w:rsidRPr="003E17E8" w:rsidRDefault="004C14EE" w:rsidP="001E2274">
      <w:pPr>
        <w:spacing w:before="240"/>
      </w:pPr>
      <w:r w:rsidRPr="002A3586">
        <w:t>(Legg til rader i tabellen om nødvendig).</w:t>
      </w:r>
      <w:r>
        <w:t xml:space="preserve"> </w:t>
      </w:r>
      <w:r w:rsidRPr="003E17E8">
        <w:t xml:space="preserve">Merk at ved krav om innsyn skal oppdragsgiveren på selvstendig grunnlag vurdere hvor vidt opplysningene er av en slik art at Oppdragsgiver plikter å nekte innsyn i disse, jf. offentleglova § 29. </w:t>
      </w:r>
    </w:p>
    <w:p w14:paraId="509E7FC6" w14:textId="342A51C7" w:rsidR="001E2274" w:rsidRPr="001E2274" w:rsidRDefault="5C6673B2" w:rsidP="001E2274">
      <w:pPr>
        <w:spacing w:before="480"/>
        <w:rPr>
          <w:rStyle w:val="Kursiv"/>
        </w:rPr>
      </w:pPr>
      <w:r w:rsidRPr="7044DF3E">
        <w:rPr>
          <w:rStyle w:val="Kursiv"/>
        </w:rPr>
        <w:t xml:space="preserve">Søknadsbrevet </w:t>
      </w:r>
      <w:r w:rsidR="004C14EE" w:rsidRPr="7044DF3E">
        <w:rPr>
          <w:rStyle w:val="Kursiv"/>
        </w:rPr>
        <w:t xml:space="preserve">signeres elektronisk ved innsendelse av tilbudet. </w:t>
      </w:r>
    </w:p>
    <w:p w14:paraId="6B98B834" w14:textId="77777777" w:rsidR="00280118" w:rsidRDefault="00280118" w:rsidP="004C14EE">
      <w:pPr>
        <w:pStyle w:val="IngenmellomromNormal"/>
        <w:rPr>
          <w:rFonts w:cs="Arial"/>
          <w:b/>
          <w:szCs w:val="20"/>
        </w:rPr>
      </w:pPr>
    </w:p>
    <w:sectPr w:rsidR="00280118" w:rsidSect="00637ED1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9" w:right="1418" w:bottom="1560" w:left="1418" w:header="567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F5B26" w14:textId="77777777" w:rsidR="001267D8" w:rsidRDefault="001267D8" w:rsidP="00EF4C27">
      <w:r>
        <w:separator/>
      </w:r>
    </w:p>
    <w:p w14:paraId="7DA88FA0" w14:textId="77777777" w:rsidR="001267D8" w:rsidRDefault="001267D8"/>
  </w:endnote>
  <w:endnote w:type="continuationSeparator" w:id="0">
    <w:p w14:paraId="410DFB93" w14:textId="77777777" w:rsidR="001267D8" w:rsidRDefault="001267D8" w:rsidP="00EF4C27">
      <w:r>
        <w:continuationSeparator/>
      </w:r>
    </w:p>
    <w:p w14:paraId="5078FAE3" w14:textId="77777777" w:rsidR="001267D8" w:rsidRDefault="001267D8"/>
  </w:endnote>
  <w:endnote w:type="continuationNotice" w:id="1">
    <w:p w14:paraId="75BE30B6" w14:textId="77777777" w:rsidR="001267D8" w:rsidRDefault="00126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568950"/>
      <w:docPartObj>
        <w:docPartGallery w:val="Page Numbers (Bottom of Page)"/>
        <w:docPartUnique/>
      </w:docPartObj>
    </w:sdtPr>
    <w:sdtEndPr/>
    <w:sdtContent>
      <w:p w14:paraId="7A28C9EC" w14:textId="77777777" w:rsidR="004E5E06" w:rsidRPr="00F000FE" w:rsidRDefault="004E5E06" w:rsidP="00AC105A">
        <w:pPr>
          <w:pStyle w:val="Bunntekst"/>
          <w:rPr>
            <w:sz w:val="18"/>
            <w:szCs w:val="18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427E98">
          <w:rPr>
            <w:noProof/>
            <w:szCs w:val="22"/>
          </w:rPr>
          <w:t>2</w:t>
        </w:r>
        <w:r w:rsidRPr="002B5DBC">
          <w:rPr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3733"/>
      <w:docPartObj>
        <w:docPartGallery w:val="Page Numbers (Bottom of Page)"/>
        <w:docPartUnique/>
      </w:docPartObj>
    </w:sdtPr>
    <w:sdtEndPr>
      <w:rPr>
        <w:szCs w:val="22"/>
      </w:rPr>
    </w:sdtEndPr>
    <w:sdtContent>
      <w:p w14:paraId="25073970" w14:textId="77777777" w:rsidR="00D848A1" w:rsidRPr="002B5DBC" w:rsidRDefault="004E5E06" w:rsidP="002B5DBC">
        <w:pPr>
          <w:pStyle w:val="Bunntekst"/>
          <w:jc w:val="right"/>
          <w:rPr>
            <w:szCs w:val="22"/>
          </w:rPr>
        </w:pPr>
        <w:r w:rsidRPr="002B5DBC">
          <w:rPr>
            <w:szCs w:val="22"/>
          </w:rPr>
          <w:fldChar w:fldCharType="begin"/>
        </w:r>
        <w:r w:rsidRPr="002B5DBC">
          <w:rPr>
            <w:szCs w:val="22"/>
          </w:rPr>
          <w:instrText>PAGE   \* MERGEFORMAT</w:instrText>
        </w:r>
        <w:r w:rsidRPr="002B5DBC">
          <w:rPr>
            <w:szCs w:val="22"/>
          </w:rPr>
          <w:fldChar w:fldCharType="separate"/>
        </w:r>
        <w:r w:rsidR="00280118">
          <w:rPr>
            <w:noProof/>
            <w:szCs w:val="22"/>
          </w:rPr>
          <w:t>3</w:t>
        </w:r>
        <w:r w:rsidRPr="002B5DBC">
          <w:rPr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2AD8" w14:textId="77777777" w:rsidR="001B26EA" w:rsidRDefault="00637ED1">
    <w:pPr>
      <w:pStyle w:val="Bunntekst"/>
    </w:pP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65FBC6D" wp14:editId="41CC57C5">
              <wp:simplePos x="0" y="0"/>
              <wp:positionH relativeFrom="page">
                <wp:posOffset>5086350</wp:posOffset>
              </wp:positionH>
              <wp:positionV relativeFrom="page">
                <wp:posOffset>9248775</wp:posOffset>
              </wp:positionV>
              <wp:extent cx="1187450" cy="806450"/>
              <wp:effectExtent l="0" t="0" r="12700" b="12700"/>
              <wp:wrapNone/>
              <wp:docPr id="40" name="Tekstboks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0" cy="806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F9888C" w14:textId="77777777" w:rsidR="001B26EA" w:rsidRPr="00007A28" w:rsidRDefault="00324C1B" w:rsidP="002705B5">
                          <w:pPr>
                            <w:pStyle w:val="dato"/>
                            <w:ind w:left="284"/>
                          </w:pPr>
                          <w:r>
                            <w:t>www.stortinget.no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09585D5">
            <v:shapetype id="_x0000_t202" coordsize="21600,21600" o:spt="202" path="m,l,21600r21600,l21600,xe" w14:anchorId="265FBC6D">
              <v:stroke joinstyle="miter"/>
              <v:path gradientshapeok="t" o:connecttype="rect"/>
            </v:shapetype>
            <v:shape id="Tekstboks 40" style="position:absolute;margin-left:400.5pt;margin-top:728.25pt;width:93.5pt;height:63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">
              <v:textbox inset="0,2mm,0,0">
                <w:txbxContent>
                  <w:p w:rsidRPr="00007A28" w:rsidR="001B26EA" w:rsidP="002705B5" w:rsidRDefault="00324C1B" w14:paraId="5814DD1E" w14:textId="77777777">
                    <w:pPr>
                      <w:pStyle w:val="dato"/>
                      <w:ind w:left="284"/>
                    </w:pPr>
                    <w:r>
                      <w:t>www.stortinget.no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75006EB" wp14:editId="342643DB">
              <wp:simplePos x="0" y="0"/>
              <wp:positionH relativeFrom="page">
                <wp:posOffset>3060065</wp:posOffset>
              </wp:positionH>
              <wp:positionV relativeFrom="page">
                <wp:posOffset>9249805</wp:posOffset>
              </wp:positionV>
              <wp:extent cx="1569085" cy="822325"/>
              <wp:effectExtent l="0" t="0" r="12065" b="0"/>
              <wp:wrapNone/>
              <wp:docPr id="43" name="Tekstboks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822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73B739" w14:textId="77777777" w:rsidR="009365BB" w:rsidRDefault="009365BB" w:rsidP="009365BB">
                          <w:pPr>
                            <w:pStyle w:val="dato"/>
                          </w:pPr>
                          <w:r>
                            <w:t>Tlf. 23 31 30 50</w:t>
                          </w:r>
                        </w:p>
                        <w:p w14:paraId="2848D8F4" w14:textId="77777777" w:rsidR="001B26EA" w:rsidRPr="00007A28" w:rsidRDefault="009365BB" w:rsidP="002705B5">
                          <w:pPr>
                            <w:pStyle w:val="dato"/>
                          </w:pPr>
                          <w:r>
                            <w:t>NO 971 524 960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0752647">
            <v:shape id="Tekstboks 43" style="position:absolute;margin-left:240.95pt;margin-top:728.35pt;width:123.55pt;height:64.7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" w14:anchorId="575006EB">
              <v:textbox inset="0,2mm,0,0">
                <w:txbxContent>
                  <w:p w:rsidR="009365BB" w:rsidP="009365BB" w:rsidRDefault="009365BB" w14:paraId="13743A00" w14:textId="77777777">
                    <w:pPr>
                      <w:pStyle w:val="dato"/>
                    </w:pPr>
                    <w:r>
                      <w:t>Tlf. 23 31 30 50</w:t>
                    </w:r>
                  </w:p>
                  <w:p w:rsidRPr="00007A28" w:rsidR="001B26EA" w:rsidP="002705B5" w:rsidRDefault="009365BB" w14:paraId="0E250754" w14:textId="77777777">
                    <w:pPr>
                      <w:pStyle w:val="dato"/>
                    </w:pPr>
                    <w:r>
                      <w:t>NO 971 524 960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B060445" wp14:editId="70DEB17E">
              <wp:simplePos x="0" y="0"/>
              <wp:positionH relativeFrom="page">
                <wp:posOffset>908050</wp:posOffset>
              </wp:positionH>
              <wp:positionV relativeFrom="page">
                <wp:posOffset>9249410</wp:posOffset>
              </wp:positionV>
              <wp:extent cx="1569085" cy="777875"/>
              <wp:effectExtent l="0" t="0" r="12065" b="3175"/>
              <wp:wrapTopAndBottom/>
              <wp:docPr id="42" name="Tekstboks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9085" cy="777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6076A" w14:textId="77777777" w:rsidR="001B26EA" w:rsidRDefault="001B26EA" w:rsidP="00385B7F">
                          <w:pPr>
                            <w:pStyle w:val="dato"/>
                          </w:pPr>
                          <w:r>
                            <w:t>Stortinget</w:t>
                          </w:r>
                        </w:p>
                        <w:p w14:paraId="3C67677E" w14:textId="77777777" w:rsidR="001D65CF" w:rsidRDefault="001D65CF" w:rsidP="00385B7F">
                          <w:pPr>
                            <w:pStyle w:val="dato"/>
                          </w:pPr>
                          <w:r>
                            <w:t>Postboks 1700 Sentrum</w:t>
                          </w:r>
                        </w:p>
                        <w:p w14:paraId="65FA1B85" w14:textId="77777777" w:rsidR="001B26EA" w:rsidRPr="00007A28" w:rsidRDefault="001B26EA" w:rsidP="00385B7F">
                          <w:pPr>
                            <w:pStyle w:val="dato"/>
                          </w:pPr>
                          <w:r>
                            <w:t>NO-0026 OSLO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72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4323B66">
            <v:shape id="Tekstboks 42" style="position:absolute;margin-left:71.5pt;margin-top:728.3pt;width:123.55pt;height:61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" w14:anchorId="3B060445">
              <v:textbox inset="0,2mm,0,0">
                <w:txbxContent>
                  <w:p w:rsidR="001B26EA" w:rsidP="00385B7F" w:rsidRDefault="001B26EA" w14:paraId="3447AAA3" w14:textId="77777777">
                    <w:pPr>
                      <w:pStyle w:val="dato"/>
                    </w:pPr>
                    <w:r>
                      <w:t>Stortinget</w:t>
                    </w:r>
                  </w:p>
                  <w:p w:rsidR="001D65CF" w:rsidP="00385B7F" w:rsidRDefault="001D65CF" w14:paraId="5CDD436E" w14:textId="77777777">
                    <w:pPr>
                      <w:pStyle w:val="dato"/>
                    </w:pPr>
                    <w:r>
                      <w:t>Postboks 1700 Sentrum</w:t>
                    </w:r>
                  </w:p>
                  <w:p w:rsidRPr="00007A28" w:rsidR="001B26EA" w:rsidP="00385B7F" w:rsidRDefault="001B26EA" w14:paraId="1F1E5189" w14:textId="77777777">
                    <w:pPr>
                      <w:pStyle w:val="dato"/>
                    </w:pPr>
                    <w:r>
                      <w:t>NO-0026 OSLO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 w:rsidR="001B26EA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2A4C143A" wp14:editId="43B0CCD0">
          <wp:simplePos x="0" y="0"/>
          <wp:positionH relativeFrom="column">
            <wp:posOffset>-497840</wp:posOffset>
          </wp:positionH>
          <wp:positionV relativeFrom="page">
            <wp:posOffset>10063480</wp:posOffset>
          </wp:positionV>
          <wp:extent cx="6757035" cy="266065"/>
          <wp:effectExtent l="0" t="0" r="5715" b="635"/>
          <wp:wrapThrough wrapText="bothSides">
            <wp:wrapPolygon edited="0">
              <wp:start x="0" y="0"/>
              <wp:lineTo x="0" y="17012"/>
              <wp:lineTo x="61" y="20105"/>
              <wp:lineTo x="21496" y="20105"/>
              <wp:lineTo x="21557" y="17012"/>
              <wp:lineTo x="21557" y="0"/>
              <wp:lineTo x="0" y="0"/>
            </wp:wrapPolygon>
          </wp:wrapThrough>
          <wp:docPr id="142" name="Bild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evark bord nivå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7035" cy="266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6EA" w:rsidRPr="0061535F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0AE15EF" wp14:editId="618C71E0">
              <wp:simplePos x="0" y="0"/>
              <wp:positionH relativeFrom="page">
                <wp:posOffset>6315075</wp:posOffset>
              </wp:positionH>
              <wp:positionV relativeFrom="page">
                <wp:posOffset>9368155</wp:posOffset>
              </wp:positionV>
              <wp:extent cx="345600" cy="266400"/>
              <wp:effectExtent l="0" t="0" r="0" b="635"/>
              <wp:wrapNone/>
              <wp:docPr id="39" name="Tekstboks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6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2C8F54" w14:textId="77777777" w:rsidR="001B26EA" w:rsidRPr="00007A28" w:rsidRDefault="001B26EA" w:rsidP="00FA13CB">
                          <w:pPr>
                            <w:widowControl w:val="0"/>
                            <w:jc w:val="right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FE8421">
            <v:shape id="Tekstboks 39" style="position:absolute;margin-left:497.25pt;margin-top:737.65pt;width:27.2pt;height:21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" w14:anchorId="70AE15EF">
              <v:textbox inset="0,0,0,0">
                <w:txbxContent>
                  <w:p w:rsidRPr="00007A28" w:rsidR="001B26EA" w:rsidP="00FA13CB" w:rsidRDefault="001B26EA" w14:paraId="672A6659" w14:textId="77777777">
                    <w:pPr>
                      <w:widowControl w:val="0"/>
                      <w:jc w:val="right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16B4" w14:textId="77777777" w:rsidR="001267D8" w:rsidRDefault="001267D8" w:rsidP="00EF4C27">
      <w:r>
        <w:separator/>
      </w:r>
    </w:p>
    <w:p w14:paraId="01E7DE45" w14:textId="77777777" w:rsidR="001267D8" w:rsidRDefault="001267D8"/>
  </w:footnote>
  <w:footnote w:type="continuationSeparator" w:id="0">
    <w:p w14:paraId="30315C2D" w14:textId="77777777" w:rsidR="001267D8" w:rsidRDefault="001267D8" w:rsidP="00EF4C27">
      <w:r>
        <w:continuationSeparator/>
      </w:r>
    </w:p>
    <w:p w14:paraId="70AA0409" w14:textId="77777777" w:rsidR="001267D8" w:rsidRDefault="001267D8"/>
  </w:footnote>
  <w:footnote w:type="continuationNotice" w:id="1">
    <w:p w14:paraId="03AC72C9" w14:textId="77777777" w:rsidR="001267D8" w:rsidRDefault="00126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90E6" w14:textId="77777777" w:rsidR="00154A8E" w:rsidRDefault="00F575B8" w:rsidP="00910978">
    <w:pPr>
      <w:pStyle w:val="Topptekst"/>
      <w:spacing w:after="360"/>
      <w:ind w:left="-851"/>
    </w:pPr>
    <w:r>
      <w:rPr>
        <w:noProof/>
        <w:lang w:eastAsia="nb-NO"/>
      </w:rPr>
      <w:drawing>
        <wp:inline distT="0" distB="0" distL="0" distR="0" wp14:anchorId="0B55F977" wp14:editId="7C500F16">
          <wp:extent cx="1895860" cy="505969"/>
          <wp:effectExtent l="0" t="0" r="0" b="8890"/>
          <wp:docPr id="141" name="Bild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t_riks_navn_A4_cmyk_rød.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860" cy="505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5D47B0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B00060" w:themeColor="accent4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B34FA"/>
    <w:multiLevelType w:val="hybridMultilevel"/>
    <w:tmpl w:val="6C50CE76"/>
    <w:lvl w:ilvl="0" w:tplc="F94A3698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F14"/>
    <w:multiLevelType w:val="hybridMultilevel"/>
    <w:tmpl w:val="A40E20BC"/>
    <w:lvl w:ilvl="0" w:tplc="259655C6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150E"/>
    <w:multiLevelType w:val="hybridMultilevel"/>
    <w:tmpl w:val="B7361C00"/>
    <w:lvl w:ilvl="0" w:tplc="AC4A25B8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eavsnitt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55C"/>
    <w:multiLevelType w:val="hybridMultilevel"/>
    <w:tmpl w:val="E8269C7A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A14"/>
    <w:multiLevelType w:val="hybridMultilevel"/>
    <w:tmpl w:val="7FD6D36C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5024"/>
    <w:multiLevelType w:val="hybridMultilevel"/>
    <w:tmpl w:val="9760C3D8"/>
    <w:lvl w:ilvl="0" w:tplc="E098A0D8">
      <w:start w:val="1"/>
      <w:numFmt w:val="decimal"/>
      <w:pStyle w:val="Overskrift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4FDB"/>
    <w:multiLevelType w:val="hybridMultilevel"/>
    <w:tmpl w:val="B52E1EF4"/>
    <w:lvl w:ilvl="0" w:tplc="1F9E359C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0820">
    <w:abstractNumId w:val="2"/>
  </w:num>
  <w:num w:numId="2" w16cid:durableId="1430005480">
    <w:abstractNumId w:val="7"/>
  </w:num>
  <w:num w:numId="3" w16cid:durableId="1436946696">
    <w:abstractNumId w:val="11"/>
  </w:num>
  <w:num w:numId="4" w16cid:durableId="2104446414">
    <w:abstractNumId w:val="6"/>
  </w:num>
  <w:num w:numId="5" w16cid:durableId="2086341988">
    <w:abstractNumId w:val="0"/>
  </w:num>
  <w:num w:numId="6" w16cid:durableId="344407256">
    <w:abstractNumId w:val="5"/>
  </w:num>
  <w:num w:numId="7" w16cid:durableId="2005623198">
    <w:abstractNumId w:val="3"/>
  </w:num>
  <w:num w:numId="8" w16cid:durableId="325518283">
    <w:abstractNumId w:val="1"/>
  </w:num>
  <w:num w:numId="9" w16cid:durableId="304283890">
    <w:abstractNumId w:val="8"/>
  </w:num>
  <w:num w:numId="10" w16cid:durableId="1819490658">
    <w:abstractNumId w:val="8"/>
    <w:lvlOverride w:ilvl="0">
      <w:startOverride w:val="1"/>
    </w:lvlOverride>
  </w:num>
  <w:num w:numId="11" w16cid:durableId="130632797">
    <w:abstractNumId w:val="1"/>
    <w:lvlOverride w:ilvl="0">
      <w:startOverride w:val="1"/>
    </w:lvlOverride>
  </w:num>
  <w:num w:numId="12" w16cid:durableId="2120952206">
    <w:abstractNumId w:val="6"/>
    <w:lvlOverride w:ilvl="0">
      <w:startOverride w:val="1"/>
    </w:lvlOverride>
  </w:num>
  <w:num w:numId="13" w16cid:durableId="274094054">
    <w:abstractNumId w:val="8"/>
    <w:lvlOverride w:ilvl="0">
      <w:startOverride w:val="1"/>
    </w:lvlOverride>
  </w:num>
  <w:num w:numId="14" w16cid:durableId="1703092059">
    <w:abstractNumId w:val="8"/>
    <w:lvlOverride w:ilvl="0">
      <w:startOverride w:val="1"/>
    </w:lvlOverride>
  </w:num>
  <w:num w:numId="15" w16cid:durableId="1035042490">
    <w:abstractNumId w:val="10"/>
  </w:num>
  <w:num w:numId="16" w16cid:durableId="433211436">
    <w:abstractNumId w:val="10"/>
    <w:lvlOverride w:ilvl="0">
      <w:startOverride w:val="1"/>
    </w:lvlOverride>
  </w:num>
  <w:num w:numId="17" w16cid:durableId="1278411677">
    <w:abstractNumId w:val="8"/>
    <w:lvlOverride w:ilvl="0">
      <w:startOverride w:val="1"/>
    </w:lvlOverride>
  </w:num>
  <w:num w:numId="18" w16cid:durableId="464278257">
    <w:abstractNumId w:val="14"/>
  </w:num>
  <w:num w:numId="19" w16cid:durableId="67850233">
    <w:abstractNumId w:val="14"/>
    <w:lvlOverride w:ilvl="0">
      <w:startOverride w:val="1"/>
    </w:lvlOverride>
  </w:num>
  <w:num w:numId="20" w16cid:durableId="1271469131">
    <w:abstractNumId w:val="4"/>
  </w:num>
  <w:num w:numId="21" w16cid:durableId="547037435">
    <w:abstractNumId w:val="9"/>
  </w:num>
  <w:num w:numId="22" w16cid:durableId="1358433030">
    <w:abstractNumId w:val="4"/>
    <w:lvlOverride w:ilvl="0">
      <w:startOverride w:val="1"/>
    </w:lvlOverride>
  </w:num>
  <w:num w:numId="23" w16cid:durableId="2080133212">
    <w:abstractNumId w:val="4"/>
    <w:lvlOverride w:ilvl="0">
      <w:startOverride w:val="1"/>
    </w:lvlOverride>
  </w:num>
  <w:num w:numId="24" w16cid:durableId="922031411">
    <w:abstractNumId w:val="8"/>
    <w:lvlOverride w:ilvl="0">
      <w:startOverride w:val="1"/>
    </w:lvlOverride>
  </w:num>
  <w:num w:numId="25" w16cid:durableId="1914928244">
    <w:abstractNumId w:val="12"/>
  </w:num>
  <w:num w:numId="26" w16cid:durableId="245892007">
    <w:abstractNumId w:val="12"/>
    <w:lvlOverride w:ilvl="0">
      <w:startOverride w:val="1"/>
    </w:lvlOverride>
  </w:num>
  <w:num w:numId="27" w16cid:durableId="1612665100">
    <w:abstractNumId w:val="12"/>
    <w:lvlOverride w:ilvl="0">
      <w:startOverride w:val="1"/>
    </w:lvlOverride>
  </w:num>
  <w:num w:numId="28" w16cid:durableId="1439834752">
    <w:abstractNumId w:val="8"/>
    <w:lvlOverride w:ilvl="0">
      <w:startOverride w:val="1"/>
    </w:lvlOverride>
  </w:num>
  <w:num w:numId="29" w16cid:durableId="1749955394">
    <w:abstractNumId w:val="1"/>
    <w:lvlOverride w:ilvl="0">
      <w:startOverride w:val="1"/>
    </w:lvlOverride>
  </w:num>
  <w:num w:numId="30" w16cid:durableId="1426462270">
    <w:abstractNumId w:val="1"/>
    <w:lvlOverride w:ilvl="0">
      <w:startOverride w:val="1"/>
    </w:lvlOverride>
  </w:num>
  <w:num w:numId="31" w16cid:durableId="1079642970">
    <w:abstractNumId w:val="1"/>
    <w:lvlOverride w:ilvl="0">
      <w:startOverride w:val="1"/>
    </w:lvlOverride>
  </w:num>
  <w:num w:numId="32" w16cid:durableId="304547147">
    <w:abstractNumId w:val="1"/>
    <w:lvlOverride w:ilvl="0">
      <w:startOverride w:val="1"/>
    </w:lvlOverride>
  </w:num>
  <w:num w:numId="33" w16cid:durableId="33120954">
    <w:abstractNumId w:val="11"/>
    <w:lvlOverride w:ilvl="0">
      <w:startOverride w:val="1"/>
    </w:lvlOverride>
  </w:num>
  <w:num w:numId="34" w16cid:durableId="1908372877">
    <w:abstractNumId w:val="11"/>
    <w:lvlOverride w:ilvl="0">
      <w:startOverride w:val="1"/>
    </w:lvlOverride>
  </w:num>
  <w:num w:numId="35" w16cid:durableId="960770059">
    <w:abstractNumId w:val="8"/>
    <w:lvlOverride w:ilvl="0">
      <w:startOverride w:val="1"/>
    </w:lvlOverride>
  </w:num>
  <w:num w:numId="36" w16cid:durableId="1547336000">
    <w:abstractNumId w:val="12"/>
    <w:lvlOverride w:ilvl="0">
      <w:startOverride w:val="1"/>
    </w:lvlOverride>
  </w:num>
  <w:num w:numId="37" w16cid:durableId="84571606">
    <w:abstractNumId w:val="11"/>
    <w:lvlOverride w:ilvl="0">
      <w:startOverride w:val="1"/>
    </w:lvlOverride>
  </w:num>
  <w:num w:numId="38" w16cid:durableId="1299190056">
    <w:abstractNumId w:val="1"/>
    <w:lvlOverride w:ilvl="0">
      <w:startOverride w:val="1"/>
    </w:lvlOverride>
  </w:num>
  <w:num w:numId="39" w16cid:durableId="1003626904">
    <w:abstractNumId w:val="8"/>
    <w:lvlOverride w:ilvl="0">
      <w:startOverride w:val="1"/>
    </w:lvlOverride>
  </w:num>
  <w:num w:numId="40" w16cid:durableId="265431910">
    <w:abstractNumId w:val="8"/>
    <w:lvlOverride w:ilvl="0">
      <w:startOverride w:val="1"/>
    </w:lvlOverride>
  </w:num>
  <w:num w:numId="41" w16cid:durableId="1355114674">
    <w:abstractNumId w:val="1"/>
    <w:lvlOverride w:ilvl="0">
      <w:startOverride w:val="1"/>
    </w:lvlOverride>
  </w:num>
  <w:num w:numId="42" w16cid:durableId="1565599994">
    <w:abstractNumId w:val="8"/>
    <w:lvlOverride w:ilvl="0">
      <w:startOverride w:val="1"/>
    </w:lvlOverride>
  </w:num>
  <w:num w:numId="43" w16cid:durableId="296953412">
    <w:abstractNumId w:val="1"/>
    <w:lvlOverride w:ilvl="0">
      <w:startOverride w:val="1"/>
    </w:lvlOverride>
  </w:num>
  <w:num w:numId="44" w16cid:durableId="256524482">
    <w:abstractNumId w:val="1"/>
    <w:lvlOverride w:ilvl="0">
      <w:startOverride w:val="1"/>
    </w:lvlOverride>
  </w:num>
  <w:num w:numId="45" w16cid:durableId="831412757">
    <w:abstractNumId w:val="11"/>
    <w:lvlOverride w:ilvl="0">
      <w:startOverride w:val="1"/>
    </w:lvlOverride>
  </w:num>
  <w:num w:numId="46" w16cid:durableId="1575118240">
    <w:abstractNumId w:val="11"/>
    <w:lvlOverride w:ilvl="0">
      <w:startOverride w:val="1"/>
    </w:lvlOverride>
  </w:num>
  <w:num w:numId="47" w16cid:durableId="2102989654">
    <w:abstractNumId w:val="8"/>
    <w:lvlOverride w:ilvl="0">
      <w:startOverride w:val="1"/>
    </w:lvlOverride>
  </w:num>
  <w:num w:numId="48" w16cid:durableId="1690334939">
    <w:abstractNumId w:val="11"/>
    <w:lvlOverride w:ilvl="0">
      <w:startOverride w:val="1"/>
    </w:lvlOverride>
  </w:num>
  <w:num w:numId="49" w16cid:durableId="626014643">
    <w:abstractNumId w:val="1"/>
    <w:lvlOverride w:ilvl="0">
      <w:startOverride w:val="1"/>
    </w:lvlOverride>
  </w:num>
  <w:num w:numId="50" w16cid:durableId="906960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nforcement="0"/>
  <w:autoFormatOverride/>
  <w:styleLockTheme/>
  <w:styleLockQFSet/>
  <w:defaultTabStop w:val="709"/>
  <w:hyphenationZone w:val="425"/>
  <w:evenAndOddHeaders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933"/>
    <w:rsid w:val="00000EC2"/>
    <w:rsid w:val="00007A28"/>
    <w:rsid w:val="00007F0C"/>
    <w:rsid w:val="00011AEC"/>
    <w:rsid w:val="00016671"/>
    <w:rsid w:val="000218B2"/>
    <w:rsid w:val="000357AF"/>
    <w:rsid w:val="00041B5C"/>
    <w:rsid w:val="00050D8C"/>
    <w:rsid w:val="00074C76"/>
    <w:rsid w:val="00081F4B"/>
    <w:rsid w:val="00087F13"/>
    <w:rsid w:val="00093BE9"/>
    <w:rsid w:val="000A62A5"/>
    <w:rsid w:val="000B374F"/>
    <w:rsid w:val="000C230D"/>
    <w:rsid w:val="000C279C"/>
    <w:rsid w:val="000F2843"/>
    <w:rsid w:val="000F5A29"/>
    <w:rsid w:val="000F6454"/>
    <w:rsid w:val="001054DA"/>
    <w:rsid w:val="00105AF2"/>
    <w:rsid w:val="00107EB5"/>
    <w:rsid w:val="0011116D"/>
    <w:rsid w:val="00125B11"/>
    <w:rsid w:val="001267D8"/>
    <w:rsid w:val="00154A8E"/>
    <w:rsid w:val="001653DD"/>
    <w:rsid w:val="00170486"/>
    <w:rsid w:val="001772B4"/>
    <w:rsid w:val="0018400C"/>
    <w:rsid w:val="001912D2"/>
    <w:rsid w:val="001921A9"/>
    <w:rsid w:val="001A656B"/>
    <w:rsid w:val="001B26EA"/>
    <w:rsid w:val="001B6794"/>
    <w:rsid w:val="001C0794"/>
    <w:rsid w:val="001D15D8"/>
    <w:rsid w:val="001D34DC"/>
    <w:rsid w:val="001D65CF"/>
    <w:rsid w:val="001E057E"/>
    <w:rsid w:val="001E2274"/>
    <w:rsid w:val="002026F9"/>
    <w:rsid w:val="0021192F"/>
    <w:rsid w:val="00211CB1"/>
    <w:rsid w:val="00227F6E"/>
    <w:rsid w:val="00242213"/>
    <w:rsid w:val="00250205"/>
    <w:rsid w:val="0025163B"/>
    <w:rsid w:val="0026038F"/>
    <w:rsid w:val="00264166"/>
    <w:rsid w:val="002705B5"/>
    <w:rsid w:val="00272A49"/>
    <w:rsid w:val="00280118"/>
    <w:rsid w:val="00291AA1"/>
    <w:rsid w:val="00292FF8"/>
    <w:rsid w:val="00293FE5"/>
    <w:rsid w:val="002B1633"/>
    <w:rsid w:val="002B5DBC"/>
    <w:rsid w:val="002B6BA1"/>
    <w:rsid w:val="002D5DE5"/>
    <w:rsid w:val="002D7C5F"/>
    <w:rsid w:val="002F5F64"/>
    <w:rsid w:val="003111B7"/>
    <w:rsid w:val="003141D2"/>
    <w:rsid w:val="00324C1B"/>
    <w:rsid w:val="00333669"/>
    <w:rsid w:val="00342297"/>
    <w:rsid w:val="0035554A"/>
    <w:rsid w:val="00370979"/>
    <w:rsid w:val="003724A3"/>
    <w:rsid w:val="00373AEF"/>
    <w:rsid w:val="00385B7F"/>
    <w:rsid w:val="00387D64"/>
    <w:rsid w:val="003D3322"/>
    <w:rsid w:val="003D697B"/>
    <w:rsid w:val="003E1FCC"/>
    <w:rsid w:val="003E2F5D"/>
    <w:rsid w:val="00401FD1"/>
    <w:rsid w:val="00403491"/>
    <w:rsid w:val="00424615"/>
    <w:rsid w:val="00427E98"/>
    <w:rsid w:val="00450FBF"/>
    <w:rsid w:val="0046312E"/>
    <w:rsid w:val="00464178"/>
    <w:rsid w:val="00465651"/>
    <w:rsid w:val="0047435E"/>
    <w:rsid w:val="00486FEB"/>
    <w:rsid w:val="00490DB6"/>
    <w:rsid w:val="004933FB"/>
    <w:rsid w:val="004B56B2"/>
    <w:rsid w:val="004C14EE"/>
    <w:rsid w:val="004C7DD3"/>
    <w:rsid w:val="004D7A80"/>
    <w:rsid w:val="004E5E06"/>
    <w:rsid w:val="004F2E91"/>
    <w:rsid w:val="004F49D8"/>
    <w:rsid w:val="00504F9C"/>
    <w:rsid w:val="0052307A"/>
    <w:rsid w:val="00535008"/>
    <w:rsid w:val="00541026"/>
    <w:rsid w:val="00542987"/>
    <w:rsid w:val="005430CB"/>
    <w:rsid w:val="00560CB2"/>
    <w:rsid w:val="00571AF1"/>
    <w:rsid w:val="005857E8"/>
    <w:rsid w:val="00593165"/>
    <w:rsid w:val="005A130A"/>
    <w:rsid w:val="005B0BC1"/>
    <w:rsid w:val="005B6B70"/>
    <w:rsid w:val="005D5A26"/>
    <w:rsid w:val="005E1EB0"/>
    <w:rsid w:val="005F4991"/>
    <w:rsid w:val="005F720F"/>
    <w:rsid w:val="00610F6F"/>
    <w:rsid w:val="0061535F"/>
    <w:rsid w:val="006247C8"/>
    <w:rsid w:val="00632C81"/>
    <w:rsid w:val="00637ED1"/>
    <w:rsid w:val="006573A4"/>
    <w:rsid w:val="00667E38"/>
    <w:rsid w:val="006724F6"/>
    <w:rsid w:val="006750F6"/>
    <w:rsid w:val="00684D51"/>
    <w:rsid w:val="006955C1"/>
    <w:rsid w:val="006978D1"/>
    <w:rsid w:val="007276B0"/>
    <w:rsid w:val="00742B1C"/>
    <w:rsid w:val="007653A7"/>
    <w:rsid w:val="00766FCF"/>
    <w:rsid w:val="00770FE6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C7CDC"/>
    <w:rsid w:val="007D13ED"/>
    <w:rsid w:val="007E76FF"/>
    <w:rsid w:val="007F5B14"/>
    <w:rsid w:val="00826500"/>
    <w:rsid w:val="00843156"/>
    <w:rsid w:val="008515EB"/>
    <w:rsid w:val="00860D3A"/>
    <w:rsid w:val="00862F67"/>
    <w:rsid w:val="00866CFC"/>
    <w:rsid w:val="008711E3"/>
    <w:rsid w:val="00873460"/>
    <w:rsid w:val="008B43BA"/>
    <w:rsid w:val="008B4DCF"/>
    <w:rsid w:val="008B6EE4"/>
    <w:rsid w:val="008C11E9"/>
    <w:rsid w:val="008C7DDD"/>
    <w:rsid w:val="008D03E1"/>
    <w:rsid w:val="008D1712"/>
    <w:rsid w:val="008E3059"/>
    <w:rsid w:val="008F2B11"/>
    <w:rsid w:val="008F3DC6"/>
    <w:rsid w:val="008F7F13"/>
    <w:rsid w:val="00910978"/>
    <w:rsid w:val="009365BB"/>
    <w:rsid w:val="00942DDC"/>
    <w:rsid w:val="00947809"/>
    <w:rsid w:val="00950138"/>
    <w:rsid w:val="009573B0"/>
    <w:rsid w:val="009960B1"/>
    <w:rsid w:val="009C6F0E"/>
    <w:rsid w:val="00A235EC"/>
    <w:rsid w:val="00A439F9"/>
    <w:rsid w:val="00A53452"/>
    <w:rsid w:val="00A53B82"/>
    <w:rsid w:val="00A70D81"/>
    <w:rsid w:val="00AA0B80"/>
    <w:rsid w:val="00AA5278"/>
    <w:rsid w:val="00AB53DA"/>
    <w:rsid w:val="00AB5C10"/>
    <w:rsid w:val="00AC105A"/>
    <w:rsid w:val="00AD58B6"/>
    <w:rsid w:val="00AE341F"/>
    <w:rsid w:val="00AE499D"/>
    <w:rsid w:val="00AF0944"/>
    <w:rsid w:val="00AF22D9"/>
    <w:rsid w:val="00B1454A"/>
    <w:rsid w:val="00B17AE2"/>
    <w:rsid w:val="00B31CD1"/>
    <w:rsid w:val="00B43236"/>
    <w:rsid w:val="00B5540A"/>
    <w:rsid w:val="00B57A0E"/>
    <w:rsid w:val="00B7737D"/>
    <w:rsid w:val="00B9529C"/>
    <w:rsid w:val="00BA4C15"/>
    <w:rsid w:val="00BA7522"/>
    <w:rsid w:val="00BE0B39"/>
    <w:rsid w:val="00BF2991"/>
    <w:rsid w:val="00BF6290"/>
    <w:rsid w:val="00C27986"/>
    <w:rsid w:val="00C3074B"/>
    <w:rsid w:val="00C34BF6"/>
    <w:rsid w:val="00C35437"/>
    <w:rsid w:val="00C35892"/>
    <w:rsid w:val="00C41E6B"/>
    <w:rsid w:val="00C5098B"/>
    <w:rsid w:val="00C50D0A"/>
    <w:rsid w:val="00C5237F"/>
    <w:rsid w:val="00C87238"/>
    <w:rsid w:val="00C87538"/>
    <w:rsid w:val="00C955C9"/>
    <w:rsid w:val="00CB04AA"/>
    <w:rsid w:val="00CB413C"/>
    <w:rsid w:val="00CC4717"/>
    <w:rsid w:val="00CF402A"/>
    <w:rsid w:val="00D014C1"/>
    <w:rsid w:val="00D22802"/>
    <w:rsid w:val="00D25116"/>
    <w:rsid w:val="00D31502"/>
    <w:rsid w:val="00D338C6"/>
    <w:rsid w:val="00D34DB8"/>
    <w:rsid w:val="00D44090"/>
    <w:rsid w:val="00D47D14"/>
    <w:rsid w:val="00D50210"/>
    <w:rsid w:val="00D61329"/>
    <w:rsid w:val="00D636D8"/>
    <w:rsid w:val="00D72F27"/>
    <w:rsid w:val="00D84708"/>
    <w:rsid w:val="00D848A1"/>
    <w:rsid w:val="00D90E92"/>
    <w:rsid w:val="00D92681"/>
    <w:rsid w:val="00D9521C"/>
    <w:rsid w:val="00DA23F4"/>
    <w:rsid w:val="00DB69D9"/>
    <w:rsid w:val="00DC43E9"/>
    <w:rsid w:val="00DD0674"/>
    <w:rsid w:val="00DF4A46"/>
    <w:rsid w:val="00DF753D"/>
    <w:rsid w:val="00E03FB2"/>
    <w:rsid w:val="00E05685"/>
    <w:rsid w:val="00E1412F"/>
    <w:rsid w:val="00E16A30"/>
    <w:rsid w:val="00E438A2"/>
    <w:rsid w:val="00E62C94"/>
    <w:rsid w:val="00E87074"/>
    <w:rsid w:val="00E9357D"/>
    <w:rsid w:val="00E946CD"/>
    <w:rsid w:val="00EB4ECA"/>
    <w:rsid w:val="00EC48EA"/>
    <w:rsid w:val="00EC687E"/>
    <w:rsid w:val="00ED45CD"/>
    <w:rsid w:val="00ED568F"/>
    <w:rsid w:val="00ED5D41"/>
    <w:rsid w:val="00EE2933"/>
    <w:rsid w:val="00EF4C27"/>
    <w:rsid w:val="00F000FE"/>
    <w:rsid w:val="00F00B05"/>
    <w:rsid w:val="00F055EC"/>
    <w:rsid w:val="00F25211"/>
    <w:rsid w:val="00F44A82"/>
    <w:rsid w:val="00F50AA5"/>
    <w:rsid w:val="00F56CE9"/>
    <w:rsid w:val="00F575B8"/>
    <w:rsid w:val="00F73092"/>
    <w:rsid w:val="00F80B50"/>
    <w:rsid w:val="00F80C94"/>
    <w:rsid w:val="00F96CA8"/>
    <w:rsid w:val="00FA13CB"/>
    <w:rsid w:val="00FA7093"/>
    <w:rsid w:val="00FB0D3E"/>
    <w:rsid w:val="00FD2D5C"/>
    <w:rsid w:val="00FD592F"/>
    <w:rsid w:val="00FE1D75"/>
    <w:rsid w:val="00FF219F"/>
    <w:rsid w:val="00FF69AB"/>
    <w:rsid w:val="023D32F5"/>
    <w:rsid w:val="0C3EFC05"/>
    <w:rsid w:val="308A531C"/>
    <w:rsid w:val="3890530A"/>
    <w:rsid w:val="42B1BF94"/>
    <w:rsid w:val="4E25EEB1"/>
    <w:rsid w:val="4F016CDD"/>
    <w:rsid w:val="5C6673B2"/>
    <w:rsid w:val="7044DF3E"/>
    <w:rsid w:val="70ABC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246B7"/>
  <w15:docId w15:val="{29BEA07D-D8CD-4D89-9E1D-3FB0CDA9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7435E"/>
    <w:pPr>
      <w:spacing w:after="240" w:line="252" w:lineRule="auto"/>
    </w:pPr>
    <w:rPr>
      <w:rFonts w:ascii="Aptos" w:hAnsi="Aptos"/>
      <w:sz w:val="22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"/>
    <w:qFormat/>
    <w:rsid w:val="0047435E"/>
    <w:pPr>
      <w:keepNext/>
      <w:keepLines/>
      <w:numPr>
        <w:numId w:val="50"/>
      </w:numPr>
      <w:spacing w:before="240" w:after="0"/>
      <w:ind w:left="425" w:hanging="425"/>
      <w:outlineLvl w:val="0"/>
    </w:pPr>
    <w:rPr>
      <w:rFonts w:ascii="Aptos SemiBold" w:eastAsiaTheme="majorEastAsia" w:hAnsi="Aptos SemiBold" w:cstheme="minorHAnsi"/>
      <w:bC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7435E"/>
    <w:pPr>
      <w:spacing w:before="200"/>
      <w:outlineLvl w:val="1"/>
    </w:pPr>
    <w:rPr>
      <w:rFonts w:ascii="Aptos SemiBold" w:eastAsiaTheme="majorEastAsia" w:hAnsi="Aptos SemiBold" w:cstheme="majorBidi"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rsid w:val="00A53B82"/>
    <w:pPr>
      <w:spacing w:before="200"/>
      <w:outlineLvl w:val="2"/>
    </w:pPr>
    <w:rPr>
      <w:rFonts w:eastAsiaTheme="majorEastAsia" w:cstheme="majorBidi"/>
      <w:b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03491"/>
  </w:style>
  <w:style w:type="paragraph" w:styleId="Bunntekst">
    <w:name w:val="footer"/>
    <w:basedOn w:val="Normal"/>
    <w:link w:val="BunntekstTegn"/>
    <w:uiPriority w:val="99"/>
    <w:semiHidden/>
    <w:locked/>
    <w:rsid w:val="00667E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D7A80"/>
    <w:rPr>
      <w:rFonts w:ascii="Calibri" w:hAnsi="Calibri"/>
      <w:sz w:val="23"/>
    </w:rPr>
  </w:style>
  <w:style w:type="character" w:styleId="Plassholdertekst">
    <w:name w:val="Placeholder Text"/>
    <w:basedOn w:val="Standardskriftforavsnitt"/>
    <w:uiPriority w:val="99"/>
    <w:semiHidden/>
    <w:locked/>
    <w:rsid w:val="00D61329"/>
    <w:rPr>
      <w:color w:val="808080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47435E"/>
    <w:rPr>
      <w:rFonts w:ascii="Aptos SemiBold" w:eastAsiaTheme="majorEastAsia" w:hAnsi="Aptos SemiBold" w:cstheme="minorHAnsi"/>
      <w:bCs/>
      <w:color w:val="000000" w:themeColor="text1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35E"/>
    <w:rPr>
      <w:rFonts w:ascii="Aptos SemiBold" w:eastAsiaTheme="majorEastAsia" w:hAnsi="Aptos SemiBold" w:cstheme="majorBidi"/>
      <w:bCs/>
      <w:sz w:val="2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7F13"/>
    <w:rPr>
      <w:rFonts w:ascii="Calibri" w:eastAsiaTheme="majorEastAsia" w:hAnsi="Calibri" w:cstheme="majorBidi"/>
      <w:bCs/>
      <w:sz w:val="23"/>
    </w:rPr>
  </w:style>
  <w:style w:type="paragraph" w:styleId="Bobletekst">
    <w:name w:val="Balloon Text"/>
    <w:basedOn w:val="Normal"/>
    <w:link w:val="BobletekstTegn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Punktliste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Punktliste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Sterkutheving">
    <w:name w:val="Intense Emphasis"/>
    <w:basedOn w:val="Standardskriftforavsnitt"/>
    <w:uiPriority w:val="21"/>
    <w:semiHidden/>
    <w:locked/>
    <w:rsid w:val="00667E38"/>
    <w:rPr>
      <w:i/>
      <w:iCs/>
      <w:color w:val="701C45"/>
      <w:lang w:val="nb-NO"/>
    </w:rPr>
  </w:style>
  <w:style w:type="character" w:styleId="Sterkreferanse">
    <w:name w:val="Intense Reference"/>
    <w:basedOn w:val="Standardskriftforavsnit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locked/>
    <w:rsid w:val="0047435E"/>
    <w:pPr>
      <w:spacing w:after="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435E"/>
    <w:rPr>
      <w:rFonts w:ascii="Aptos" w:eastAsiaTheme="majorEastAsia" w:hAnsi="Aptos" w:cstheme="majorBidi"/>
      <w:spacing w:val="-10"/>
      <w:kern w:val="28"/>
      <w:sz w:val="48"/>
      <w:szCs w:val="56"/>
    </w:rPr>
  </w:style>
  <w:style w:type="character" w:styleId="Svakutheving">
    <w:name w:val="Subtle Emphasis"/>
    <w:basedOn w:val="Standardskriftforavsnit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Utheving">
    <w:name w:val="Emphasis"/>
    <w:basedOn w:val="Standardskriftforavsnitt"/>
    <w:uiPriority w:val="20"/>
    <w:semiHidden/>
    <w:locked/>
    <w:rsid w:val="00667E38"/>
    <w:rPr>
      <w:i/>
      <w:iCs/>
      <w:lang w:val="nb-NO"/>
    </w:rPr>
  </w:style>
  <w:style w:type="character" w:styleId="Sterk">
    <w:name w:val="Strong"/>
    <w:basedOn w:val="Standardskriftforavsnitt"/>
    <w:uiPriority w:val="22"/>
    <w:semiHidden/>
    <w:locked/>
    <w:rsid w:val="00667E38"/>
    <w:rPr>
      <w:b/>
      <w:bCs/>
      <w:lang w:val="nb-NO"/>
    </w:rPr>
  </w:style>
  <w:style w:type="character" w:styleId="Svakreferanse">
    <w:name w:val="Subtle Reference"/>
    <w:basedOn w:val="Standardskriftforavsnit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ktittel">
    <w:name w:val="Book Title"/>
    <w:basedOn w:val="Standardskriftforavsnit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niv2">
    <w:name w:val="Punktliste nivå 2"/>
    <w:basedOn w:val="Punktlister"/>
    <w:uiPriority w:val="11"/>
    <w:semiHidden/>
    <w:qFormat/>
    <w:rsid w:val="00E946CD"/>
    <w:pPr>
      <w:ind w:left="714" w:hanging="357"/>
    </w:pPr>
  </w:style>
  <w:style w:type="paragraph" w:customStyle="1" w:styleId="Tittellinje">
    <w:name w:val="Tittellinje"/>
    <w:basedOn w:val="Overskrift1"/>
    <w:link w:val="TittellinjeTegn"/>
    <w:uiPriority w:val="2"/>
    <w:qFormat/>
    <w:rsid w:val="0047435E"/>
    <w:pPr>
      <w:numPr>
        <w:numId w:val="0"/>
      </w:numPr>
      <w:spacing w:before="1200"/>
    </w:pPr>
    <w:rPr>
      <w:sz w:val="32"/>
    </w:rPr>
  </w:style>
  <w:style w:type="character" w:customStyle="1" w:styleId="TittellinjeTegn">
    <w:name w:val="Tittellinje Tegn"/>
    <w:basedOn w:val="Overskrift1Tegn"/>
    <w:link w:val="Tittellinje"/>
    <w:uiPriority w:val="2"/>
    <w:rsid w:val="0047435E"/>
    <w:rPr>
      <w:rFonts w:ascii="Aptos SemiBold" w:eastAsiaTheme="majorEastAsia" w:hAnsi="Aptos SemiBold" w:cstheme="minorHAnsi"/>
      <w:bCs/>
      <w:color w:val="000000" w:themeColor="text1"/>
      <w:sz w:val="32"/>
      <w:szCs w:val="28"/>
    </w:rPr>
  </w:style>
  <w:style w:type="paragraph" w:styleId="Listeavsnitt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kobling">
    <w:name w:val="Hyperlink"/>
    <w:basedOn w:val="Standardskriftforavsnitt"/>
    <w:uiPriority w:val="20"/>
    <w:qFormat/>
    <w:locked/>
    <w:rsid w:val="00227F6E"/>
    <w:rPr>
      <w:noProof w:val="0"/>
      <w:color w:val="D70926" w:themeColor="hyperlink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Punktliste"/>
    <w:uiPriority w:val="11"/>
    <w:semiHidden/>
    <w:qFormat/>
    <w:rsid w:val="00FB0D3E"/>
  </w:style>
  <w:style w:type="paragraph" w:customStyle="1" w:styleId="Punktlister">
    <w:name w:val="Punktlister"/>
    <w:basedOn w:val="Punktliste"/>
    <w:uiPriority w:val="10"/>
    <w:qFormat/>
    <w:rsid w:val="00F73092"/>
    <w:pPr>
      <w:numPr>
        <w:numId w:val="5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niv2sistelinje">
    <w:name w:val="Punktliste nivå 2 siste linje"/>
    <w:basedOn w:val="Punktlisteniv2"/>
    <w:uiPriority w:val="11"/>
    <w:semiHidden/>
    <w:qFormat/>
    <w:rsid w:val="00F96CA8"/>
    <w:pPr>
      <w:spacing w:after="200"/>
    </w:pPr>
  </w:style>
  <w:style w:type="paragraph" w:customStyle="1" w:styleId="TabellnummerertListe">
    <w:name w:val="Tabell nummerert Liste"/>
    <w:basedOn w:val="Listeavsnitt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25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47435E"/>
    <w:pPr>
      <w:numPr>
        <w:numId w:val="8"/>
      </w:numPr>
      <w:tabs>
        <w:tab w:val="left" w:pos="357"/>
      </w:tabs>
      <w:spacing w:after="100" w:afterAutospacing="1" w:line="252" w:lineRule="auto"/>
      <w:ind w:left="357" w:hanging="357"/>
      <w:contextualSpacing/>
    </w:pPr>
    <w:rPr>
      <w:rFonts w:ascii="Aptos" w:hAnsi="Aptos"/>
      <w:kern w:val="22"/>
      <w:sz w:val="22"/>
      <w:szCs w:val="22"/>
    </w:rPr>
  </w:style>
  <w:style w:type="paragraph" w:customStyle="1" w:styleId="Alfabetiskliste">
    <w:name w:val="Alfabetisk liste"/>
    <w:uiPriority w:val="14"/>
    <w:qFormat/>
    <w:rsid w:val="0047435E"/>
    <w:pPr>
      <w:numPr>
        <w:numId w:val="9"/>
      </w:numPr>
      <w:tabs>
        <w:tab w:val="left" w:pos="357"/>
      </w:tabs>
      <w:spacing w:after="100" w:afterAutospacing="1" w:line="252" w:lineRule="auto"/>
      <w:ind w:left="357" w:hanging="357"/>
      <w:contextualSpacing/>
      <w:mirrorIndents/>
    </w:pPr>
    <w:rPr>
      <w:rFonts w:ascii="Aptos" w:hAnsi="Aptos"/>
      <w:kern w:val="22"/>
      <w:sz w:val="22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table" w:styleId="Tabellrutenett">
    <w:name w:val="Table Grid"/>
    <w:basedOn w:val="Vanligtabell"/>
    <w:uiPriority w:val="59"/>
    <w:locked/>
    <w:rsid w:val="002B5DBC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Brdtekst"/>
    <w:rsid w:val="004C14EE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Cs w:val="22"/>
      <w:lang w:val="en-GB"/>
    </w:rPr>
  </w:style>
  <w:style w:type="table" w:styleId="Rutenettabelllys">
    <w:name w:val="Grid Table Light"/>
    <w:basedOn w:val="Vanligtabell"/>
    <w:uiPriority w:val="40"/>
    <w:rsid w:val="004C14EE"/>
    <w:pPr>
      <w:spacing w:after="0" w:line="240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locked/>
    <w:rsid w:val="004C14E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C14EE"/>
    <w:rPr>
      <w:rFonts w:ascii="Calibri" w:hAnsi="Calibri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tortinget.sharepoint.com/sites/contentTypeHub/Dokumentmaler/Anskaffelse-Innkj&#248;p/Tilbudsbrev.dotx" TargetMode="External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0bb0c4-1762-4fd1-8095-ee74821cdcd0" xsi:nil="true"/>
    <sidaFunksjonTaxHTField xmlns="cb0bb0c4-1762-4fd1-8095-ee74821cdcd0">
      <Terms xmlns="http://schemas.microsoft.com/office/infopath/2007/PartnerControls"/>
    </sidaFunksjonTaxHTField>
    <sidaArkivref xmlns="cb0bb0c4-1762-4fd1-8095-ee74821cdcd0">
      <Url xsi:nil="true"/>
      <Description xsi:nil="true"/>
    </sidaArkivref>
    <sidaAnskaffelseDokumentSett xmlns="cb0bb0c4-1762-4fd1-8095-ee74821cdcd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Bilag4 Pris og prisbestemmelser" ma:contentTypeID="0x010100E597067444FA2B47AF88D105670170AD0304002EBC3236C80E66408B98D893592C7F4E" ma:contentTypeVersion="55" ma:contentTypeDescription="Dokumentmal for anskaffelsesdokumenter" ma:contentTypeScope="" ma:versionID="8c0c330a53206b8226ac44cfbe2c8b31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64caf26ed96916107e22192d12425dff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FunksjonTaxHTField" minOccurs="0"/>
                <xsd:element ref="ns2:sidaAnskaffelseDokumentSett" minOccurs="0"/>
                <xsd:element ref="ns2:sidaArkivr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9c13e1d-e57b-4d86-9048-ffb261730a9a}" ma:internalName="TaxCatchAll" ma:showField="CatchAllData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9c13e1d-e57b-4d86-9048-ffb261730a9a}" ma:internalName="TaxCatchAllLabel" ma:readOnly="true" ma:showField="CatchAllDataLabel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FunksjonTaxHTField" ma:index="10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idaAnskaffelseDokumentSett" ma:index="12" nillable="true" ma:displayName="Anskaffelsesdokumentsett" ma:default="" ma:format="Dropdown" ma:internalName="sidaAnskaffelseDokumentSett">
      <xsd:simpleType>
        <xsd:restriction base="dms:Choice">
          <xsd:enumeration value="Over 100 000"/>
          <xsd:enumeration value="Under 100 000"/>
        </xsd:restriction>
      </xsd:simpleType>
    </xsd:element>
    <xsd:element name="sidaArkivref" ma:index="13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E35BC-F277-4494-9E0B-F2363288BAA9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b0bb0c4-1762-4fd1-8095-ee74821cdcd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D2F088-A100-42BE-93D7-067D0F0BB2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A6D37B-7E77-487A-ABA5-41452BF834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3A28FF-BD08-4094-842D-C6179FAA3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0bb0c4-1762-4fd1-8095-ee74821cd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Tilbudsbrev</Template>
  <TotalTime>72</TotalTime>
  <Pages>3</Pages>
  <Words>499</Words>
  <Characters>3145</Characters>
  <Application>Microsoft Office Word</Application>
  <DocSecurity>0</DocSecurity>
  <Lines>136</Lines>
  <Paragraphs>82</Paragraphs>
  <ScaleCrop>false</ScaleCrop>
  <Company>Stortinget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Marie Madsen</dc:creator>
  <cp:keywords/>
  <cp:lastModifiedBy>Tania Marie Madsen</cp:lastModifiedBy>
  <cp:revision>16</cp:revision>
  <cp:lastPrinted>2020-01-09T15:18:00Z</cp:lastPrinted>
  <dcterms:created xsi:type="dcterms:W3CDTF">2025-06-18T17:17:00Z</dcterms:created>
  <dcterms:modified xsi:type="dcterms:W3CDTF">2026-05-06T11:44:00Z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0x010100E597067444FA2B47AF88D105670170AD0304002EBC3236C80E66408B98D893592C7F4E</vt:lpwstr>
  </property>
  <property fmtid="{D5CDD505-2E9C-101B-9397-08002B2CF9AE}" pid="3" name="Document Topics">
    <vt:lpwstr/>
  </property>
  <property fmtid="{D5CDD505-2E9C-101B-9397-08002B2CF9AE}" pid="4" name="Dokumentterm">
    <vt:lpwstr>46;#Brev|2490679b-4220-4008-baee-65662c5dba93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18;#Ledelsessekretariatet|7a75b74b-8467-4893-a2bb-bfda146c4a96</vt:lpwstr>
  </property>
  <property fmtid="{D5CDD505-2E9C-101B-9397-08002B2CF9AE}" pid="8" name="_dlc_DocIdItemGuid">
    <vt:lpwstr>1ec5a50a-7a22-446d-a457-f6d0772b28cf</vt:lpwstr>
  </property>
  <property fmtid="{D5CDD505-2E9C-101B-9397-08002B2CF9AE}" pid="9" name="Seksjon">
    <vt:lpwstr/>
  </property>
  <property fmtid="{D5CDD505-2E9C-101B-9397-08002B2CF9AE}" pid="10" name="sidaArkivref">
    <vt:lpwstr>, </vt:lpwstr>
  </property>
  <property fmtid="{D5CDD505-2E9C-101B-9397-08002B2CF9AE}" pid="11" name="Order">
    <vt:r8>100</vt:r8>
  </property>
  <property fmtid="{D5CDD505-2E9C-101B-9397-08002B2CF9AE}" pid="12" name="TaxCatchAll">
    <vt:lpwstr/>
  </property>
  <property fmtid="{D5CDD505-2E9C-101B-9397-08002B2CF9AE}" pid="13" name="MediaServiceImageTags">
    <vt:lpwstr/>
  </property>
  <property fmtid="{D5CDD505-2E9C-101B-9397-08002B2CF9AE}" pid="14" name="sidaFunksjon">
    <vt:lpwstr/>
  </property>
  <property fmtid="{D5CDD505-2E9C-101B-9397-08002B2CF9AE}" pid="15" name="sidaFunksjonTaxHTField">
    <vt:lpwstr/>
  </property>
  <property fmtid="{D5CDD505-2E9C-101B-9397-08002B2CF9AE}" pid="16" name="sidaDokumenteier">
    <vt:lpwstr/>
  </property>
  <property fmtid="{D5CDD505-2E9C-101B-9397-08002B2CF9AE}" pid="17" name="sidaDokumenteierTaxHTField">
    <vt:lpwstr/>
  </property>
  <property fmtid="{D5CDD505-2E9C-101B-9397-08002B2CF9AE}" pid="18" name="seksjonSida">
    <vt:lpwstr/>
  </property>
</Properties>
</file>